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8911" w14:textId="02BBC067" w:rsidR="003C3DB3" w:rsidRDefault="003C3DB3" w:rsidP="003C3DB3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510A1BBB" w14:textId="77777777" w:rsidR="003C3DB3" w:rsidRDefault="003C3DB3" w:rsidP="003C3DB3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0BD6A483" w14:textId="12C380B5" w:rsidR="003C3DB3" w:rsidRDefault="003C3DB3" w:rsidP="003C3DB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Public Relations Committee Meeting</w:t>
      </w:r>
    </w:p>
    <w:p w14:paraId="712D4FC8" w14:textId="77777777" w:rsidR="00361531" w:rsidRPr="00B47A4F" w:rsidRDefault="00361531" w:rsidP="003C3DB3">
      <w:pPr>
        <w:jc w:val="center"/>
        <w:rPr>
          <w:color w:val="000000" w:themeColor="text1"/>
        </w:rPr>
      </w:pPr>
    </w:p>
    <w:p w14:paraId="4471E552" w14:textId="725A960D" w:rsidR="003C3DB3" w:rsidRDefault="001F4578" w:rsidP="00361531">
      <w:pPr>
        <w:tabs>
          <w:tab w:val="left" w:pos="5950"/>
          <w:tab w:val="center" w:pos="9020"/>
        </w:tabs>
        <w:jc w:val="center"/>
        <w:rPr>
          <w:color w:val="000000" w:themeColor="text1"/>
        </w:rPr>
      </w:pPr>
      <w:r>
        <w:rPr>
          <w:color w:val="000000" w:themeColor="text1"/>
        </w:rPr>
        <w:t>Monday</w:t>
      </w:r>
      <w:r w:rsidR="00672404">
        <w:rPr>
          <w:color w:val="000000" w:themeColor="text1"/>
        </w:rPr>
        <w:t xml:space="preserve">, July 11, </w:t>
      </w:r>
      <w:r w:rsidR="00361531">
        <w:rPr>
          <w:color w:val="000000" w:themeColor="text1"/>
        </w:rPr>
        <w:t>2022</w:t>
      </w:r>
    </w:p>
    <w:p w14:paraId="183B6E3B" w14:textId="77777777" w:rsidR="00361531" w:rsidRPr="00B47A4F" w:rsidRDefault="00361531" w:rsidP="00361531">
      <w:pPr>
        <w:tabs>
          <w:tab w:val="left" w:pos="5950"/>
          <w:tab w:val="center" w:pos="9020"/>
        </w:tabs>
        <w:jc w:val="center"/>
        <w:rPr>
          <w:color w:val="000000" w:themeColor="text1"/>
        </w:rPr>
      </w:pPr>
    </w:p>
    <w:p w14:paraId="60774950" w14:textId="2DEE613B" w:rsidR="003C3DB3" w:rsidRPr="00B47A4F" w:rsidRDefault="003C3DB3" w:rsidP="003C3DB3">
      <w:pPr>
        <w:jc w:val="center"/>
        <w:rPr>
          <w:color w:val="000000" w:themeColor="text1"/>
        </w:rPr>
      </w:pPr>
      <w:r>
        <w:rPr>
          <w:color w:val="000000" w:themeColor="text1"/>
        </w:rPr>
        <w:t>4:00pm to 5:00pm</w:t>
      </w:r>
    </w:p>
    <w:p w14:paraId="5B4469B0" w14:textId="77777777" w:rsidR="003C3DB3" w:rsidRPr="00B47A4F" w:rsidRDefault="003C3DB3" w:rsidP="003C3DB3">
      <w:pPr>
        <w:jc w:val="center"/>
        <w:rPr>
          <w:color w:val="000000" w:themeColor="text1"/>
        </w:rPr>
      </w:pPr>
    </w:p>
    <w:p w14:paraId="6A9766CB" w14:textId="77777777" w:rsidR="003C3DB3" w:rsidRPr="00B47A4F" w:rsidRDefault="003C3DB3" w:rsidP="003C3DB3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Locations</w:t>
      </w:r>
    </w:p>
    <w:p w14:paraId="4D4F5C20" w14:textId="77777777" w:rsidR="003C3DB3" w:rsidRPr="00B47A4F" w:rsidRDefault="003C3DB3" w:rsidP="003C3DB3">
      <w:pPr>
        <w:jc w:val="center"/>
        <w:rPr>
          <w:color w:val="000000" w:themeColor="text1"/>
        </w:rPr>
        <w:sectPr w:rsidR="003C3DB3" w:rsidRPr="00B47A4F" w:rsidSect="00873F0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7A4F">
        <w:rPr>
          <w:color w:val="000000" w:themeColor="text1"/>
        </w:rPr>
        <w:t>Virtual Meeting Via WebEx</w:t>
      </w:r>
    </w:p>
    <w:p w14:paraId="788E246B" w14:textId="77777777" w:rsidR="003C3DB3" w:rsidRPr="00B47A4F" w:rsidRDefault="003C3DB3" w:rsidP="003C3DB3">
      <w:pPr>
        <w:jc w:val="center"/>
        <w:rPr>
          <w:color w:val="000000" w:themeColor="text1"/>
        </w:rPr>
        <w:sectPr w:rsidR="003C3DB3" w:rsidRPr="00B47A4F" w:rsidSect="001C6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181330" w14:textId="77777777" w:rsidR="003C3DB3" w:rsidRPr="00B47A4F" w:rsidRDefault="003C3DB3" w:rsidP="003C3DB3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Virtual Meeting Credentials:</w:t>
      </w:r>
    </w:p>
    <w:p w14:paraId="393A27F8" w14:textId="02EFFA62" w:rsidR="00A7408E" w:rsidRDefault="003C3DB3" w:rsidP="003C3DB3">
      <w:pPr>
        <w:jc w:val="center"/>
        <w:rPr>
          <w:i/>
          <w:iCs/>
          <w:color w:val="000000" w:themeColor="text1"/>
        </w:rPr>
      </w:pPr>
      <w:r w:rsidRPr="00B47A4F">
        <w:rPr>
          <w:i/>
          <w:iCs/>
          <w:color w:val="000000" w:themeColor="text1"/>
        </w:rPr>
        <w:t xml:space="preserve">Meeting credentials made available to meeting invitation or request the meeting link at </w:t>
      </w:r>
      <w:hyperlink r:id="rId12" w:history="1">
        <w:r w:rsidR="00A7408E" w:rsidRPr="001C5C10">
          <w:rPr>
            <w:rStyle w:val="Hyperlink"/>
            <w:i/>
            <w:iCs/>
          </w:rPr>
          <w:t>dhs.serveillinois@illinois.gov</w:t>
        </w:r>
      </w:hyperlink>
    </w:p>
    <w:p w14:paraId="336F2A18" w14:textId="77777777" w:rsidR="00DD5A08" w:rsidRDefault="00DD5A08" w:rsidP="003C3DB3">
      <w:pPr>
        <w:jc w:val="center"/>
        <w:rPr>
          <w:i/>
          <w:iCs/>
          <w:color w:val="000000" w:themeColor="text1"/>
        </w:rPr>
      </w:pPr>
    </w:p>
    <w:p w14:paraId="6A1BAE18" w14:textId="2196DB7E" w:rsidR="003C3DB3" w:rsidRPr="00B47A4F" w:rsidRDefault="003C3DB3" w:rsidP="003C3DB3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Agenda</w:t>
      </w:r>
    </w:p>
    <w:p w14:paraId="42F2C1BC" w14:textId="3D77BEE4" w:rsidR="003C3DB3" w:rsidRPr="00B47A4F" w:rsidRDefault="003C3DB3" w:rsidP="003C3DB3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 xml:space="preserve">Call to Order – </w:t>
      </w:r>
      <w:r>
        <w:rPr>
          <w:color w:val="000000" w:themeColor="text1"/>
        </w:rPr>
        <w:t>Catherine Leonis</w:t>
      </w:r>
      <w:r w:rsidRPr="00B47A4F">
        <w:rPr>
          <w:color w:val="000000" w:themeColor="text1"/>
        </w:rPr>
        <w:t>, Chair</w:t>
      </w:r>
    </w:p>
    <w:p w14:paraId="75FF1C2A" w14:textId="545A4564" w:rsidR="003C3DB3" w:rsidRDefault="003C3DB3" w:rsidP="003C3DB3">
      <w:pPr>
        <w:pStyle w:val="ListParagraph"/>
        <w:numPr>
          <w:ilvl w:val="0"/>
          <w:numId w:val="1"/>
        </w:numPr>
        <w:spacing w:before="360" w:after="360"/>
        <w:rPr>
          <w:i/>
          <w:iCs/>
          <w:color w:val="000000" w:themeColor="text1"/>
        </w:rPr>
      </w:pPr>
      <w:r w:rsidRPr="00B47A4F">
        <w:rPr>
          <w:color w:val="000000" w:themeColor="text1"/>
        </w:rPr>
        <w:t xml:space="preserve">Roll Call – </w:t>
      </w:r>
      <w:r w:rsidRPr="00B47A4F">
        <w:rPr>
          <w:i/>
          <w:iCs/>
          <w:color w:val="000000" w:themeColor="text1"/>
        </w:rPr>
        <w:t>please type</w:t>
      </w:r>
      <w:r w:rsidR="00474D91">
        <w:rPr>
          <w:i/>
          <w:iCs/>
          <w:color w:val="000000" w:themeColor="text1"/>
        </w:rPr>
        <w:t xml:space="preserve"> </w:t>
      </w:r>
      <w:r w:rsidRPr="00B47A4F">
        <w:rPr>
          <w:i/>
          <w:iCs/>
          <w:color w:val="000000" w:themeColor="text1"/>
        </w:rPr>
        <w:t>your name in the chat</w:t>
      </w:r>
    </w:p>
    <w:p w14:paraId="3BE395A2" w14:textId="405E4B01" w:rsidR="009C49B7" w:rsidRDefault="003C3DB3" w:rsidP="0042582F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Serve Illinois Update- Jacob Jenkins</w:t>
      </w:r>
    </w:p>
    <w:p w14:paraId="7C7031DD" w14:textId="683AE6C2" w:rsidR="00C91F3E" w:rsidRPr="00033636" w:rsidRDefault="00C91F3E" w:rsidP="00C91F3E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New Staff Introduction</w:t>
      </w:r>
    </w:p>
    <w:p w14:paraId="734D324F" w14:textId="57E7E48B" w:rsidR="003C3DB3" w:rsidRDefault="003C3DB3" w:rsidP="003C3DB3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>Marketing and Messaging</w:t>
      </w:r>
    </w:p>
    <w:p w14:paraId="6FB446F5" w14:textId="3A4D461D" w:rsidR="00145BEA" w:rsidRPr="00C91F3E" w:rsidRDefault="00C44B10" w:rsidP="00C91F3E">
      <w:pPr>
        <w:pStyle w:val="ListParagraph"/>
        <w:numPr>
          <w:ilvl w:val="1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Governor’s </w:t>
      </w:r>
      <w:r w:rsidR="00B33FFC">
        <w:rPr>
          <w:color w:val="000000" w:themeColor="text1"/>
        </w:rPr>
        <w:t>Awards Support</w:t>
      </w:r>
      <w:r>
        <w:rPr>
          <w:color w:val="000000" w:themeColor="text1"/>
        </w:rPr>
        <w:t xml:space="preserve"> </w:t>
      </w:r>
    </w:p>
    <w:p w14:paraId="2BAD3CF8" w14:textId="7794496A" w:rsidR="004A4D81" w:rsidRDefault="004A4D81" w:rsidP="004A4D81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Public Comments </w:t>
      </w:r>
    </w:p>
    <w:p w14:paraId="7D3C7B02" w14:textId="3C4ECFA3" w:rsidR="0033295D" w:rsidRDefault="004A4D81" w:rsidP="002E77C7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color w:val="000000" w:themeColor="text1"/>
        </w:rPr>
        <w:t xml:space="preserve">Adjournment </w:t>
      </w:r>
    </w:p>
    <w:p w14:paraId="30A45406" w14:textId="77777777" w:rsidR="00B87B0B" w:rsidRPr="003C3DB3" w:rsidRDefault="00B87B0B" w:rsidP="003C3DB3">
      <w:pPr>
        <w:spacing w:before="360" w:after="360"/>
        <w:rPr>
          <w:color w:val="000000" w:themeColor="text1"/>
        </w:rPr>
      </w:pPr>
    </w:p>
    <w:p w14:paraId="5C5DE620" w14:textId="7E4AB0ED" w:rsidR="00FA17A8" w:rsidRDefault="00E54F29" w:rsidP="005447BE">
      <w:pPr>
        <w:spacing w:before="360" w:after="360"/>
      </w:pPr>
      <w:r>
        <w:br/>
      </w:r>
      <w:r>
        <w:br/>
      </w:r>
    </w:p>
    <w:sectPr w:rsidR="00FA17A8" w:rsidSect="00E426FA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7E65" w14:textId="77777777" w:rsidR="00C14FD8" w:rsidRDefault="00C14FD8">
      <w:r>
        <w:separator/>
      </w:r>
    </w:p>
  </w:endnote>
  <w:endnote w:type="continuationSeparator" w:id="0">
    <w:p w14:paraId="034BDAA9" w14:textId="77777777" w:rsidR="00C14FD8" w:rsidRDefault="00C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4817" w14:textId="65A3266B" w:rsidR="00A836E0" w:rsidRPr="004379B6" w:rsidRDefault="006F2393" w:rsidP="002E77C7">
    <w:pPr>
      <w:pStyle w:val="Footer"/>
      <w:tabs>
        <w:tab w:val="clear" w:pos="8640"/>
        <w:tab w:val="left" w:pos="4320"/>
        <w:tab w:val="right" w:pos="10080"/>
        <w:tab w:val="left" w:pos="10710"/>
      </w:tabs>
      <w:rPr>
        <w:rFonts w:ascii="Arial" w:hAnsi="Arial" w:cs="Arial"/>
        <w:i/>
        <w:color w:val="323E4F" w:themeColor="text2" w:themeShade="BF"/>
        <w:sz w:val="20"/>
        <w:szCs w:val="20"/>
      </w:rPr>
    </w:pPr>
    <w:r>
      <w:rPr>
        <w:rFonts w:ascii="Arial" w:hAnsi="Arial" w:cs="Arial"/>
        <w:noProof/>
        <w:color w:val="323E4F" w:themeColor="text2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B57909" wp14:editId="43F13C90">
              <wp:simplePos x="0" y="0"/>
              <wp:positionH relativeFrom="margin">
                <wp:posOffset>14630</wp:posOffset>
              </wp:positionH>
              <wp:positionV relativeFrom="paragraph">
                <wp:posOffset>39370</wp:posOffset>
              </wp:positionV>
              <wp:extent cx="5917997" cy="0"/>
              <wp:effectExtent l="0" t="19050" r="6985" b="190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799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E929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3.1pt" to="467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" o:allowincell="f" strokecolor="#323e4f [2415]" strokeweight="2.25pt">
              <w10:wrap anchorx="margin"/>
            </v:line>
          </w:pict>
        </mc:Fallback>
      </mc:AlternateContent>
    </w:r>
    <w:r>
      <w:rPr>
        <w:rFonts w:ascii="Arial" w:hAnsi="Arial" w:cs="Arial"/>
        <w:i/>
        <w:color w:val="323E4F" w:themeColor="text2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F7C1" w14:textId="77777777" w:rsidR="00C14FD8" w:rsidRDefault="00C14FD8">
      <w:r>
        <w:separator/>
      </w:r>
    </w:p>
  </w:footnote>
  <w:footnote w:type="continuationSeparator" w:id="0">
    <w:p w14:paraId="572C64F4" w14:textId="77777777" w:rsidR="00C14FD8" w:rsidRDefault="00C1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57AD" w14:textId="77777777" w:rsidR="00BB482D" w:rsidRDefault="006F2393" w:rsidP="00AF034F">
    <w:pPr>
      <w:pStyle w:val="Header"/>
      <w:jc w:val="center"/>
    </w:pPr>
    <w:r w:rsidRPr="00F6389D">
      <w:rPr>
        <w:noProof/>
      </w:rPr>
      <w:drawing>
        <wp:inline distT="0" distB="0" distL="0" distR="0" wp14:anchorId="0A9FED0F" wp14:editId="34560974">
          <wp:extent cx="965606" cy="653829"/>
          <wp:effectExtent l="0" t="0" r="6350" b="0"/>
          <wp:docPr id="6" name="Picture 2" descr="Serve Illinois Logo 2 -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 Illinois Logo 2 - Low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17" cy="655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624F8F" w14:textId="77777777" w:rsidR="00BB482D" w:rsidRPr="00A836E0" w:rsidRDefault="006F2393" w:rsidP="00AF034F">
    <w:pPr>
      <w:pStyle w:val="Header"/>
      <w:jc w:val="center"/>
      <w:rPr>
        <w:rFonts w:ascii="Arial" w:hAnsi="Arial" w:cs="Arial"/>
        <w:b/>
        <w:color w:val="323E4F" w:themeColor="text2" w:themeShade="BF"/>
        <w:sz w:val="16"/>
        <w:szCs w:val="16"/>
      </w:rPr>
    </w:pPr>
    <w:r w:rsidRPr="00A836E0">
      <w:rPr>
        <w:rFonts w:ascii="Arial" w:hAnsi="Arial" w:cs="Arial"/>
        <w:b/>
        <w:color w:val="323E4F" w:themeColor="text2" w:themeShade="BF"/>
        <w:sz w:val="16"/>
        <w:szCs w:val="16"/>
      </w:rPr>
      <w:t>www.Serve.Illinois.gov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627FA"/>
    <w:multiLevelType w:val="hybridMultilevel"/>
    <w:tmpl w:val="941428B8"/>
    <w:lvl w:ilvl="0" w:tplc="98DCD37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B3"/>
    <w:rsid w:val="0000772C"/>
    <w:rsid w:val="00033636"/>
    <w:rsid w:val="0007648E"/>
    <w:rsid w:val="000F4793"/>
    <w:rsid w:val="00123ACA"/>
    <w:rsid w:val="00136A84"/>
    <w:rsid w:val="00145BEA"/>
    <w:rsid w:val="001A60AD"/>
    <w:rsid w:val="001C2594"/>
    <w:rsid w:val="001F4578"/>
    <w:rsid w:val="00276016"/>
    <w:rsid w:val="002C3BB5"/>
    <w:rsid w:val="002E77C7"/>
    <w:rsid w:val="0033295D"/>
    <w:rsid w:val="00361531"/>
    <w:rsid w:val="003C3DB3"/>
    <w:rsid w:val="003F1C50"/>
    <w:rsid w:val="0042582F"/>
    <w:rsid w:val="00431494"/>
    <w:rsid w:val="004518A5"/>
    <w:rsid w:val="0045603A"/>
    <w:rsid w:val="00474D91"/>
    <w:rsid w:val="0047715F"/>
    <w:rsid w:val="00482F7C"/>
    <w:rsid w:val="004902A9"/>
    <w:rsid w:val="004A4D81"/>
    <w:rsid w:val="004B4EB2"/>
    <w:rsid w:val="004C43FE"/>
    <w:rsid w:val="004E61A2"/>
    <w:rsid w:val="005034D0"/>
    <w:rsid w:val="005342A0"/>
    <w:rsid w:val="005447BE"/>
    <w:rsid w:val="00623B1E"/>
    <w:rsid w:val="00672404"/>
    <w:rsid w:val="006B580C"/>
    <w:rsid w:val="006F2393"/>
    <w:rsid w:val="007025C8"/>
    <w:rsid w:val="00756633"/>
    <w:rsid w:val="007D7931"/>
    <w:rsid w:val="008331D2"/>
    <w:rsid w:val="00891BC4"/>
    <w:rsid w:val="008B27E6"/>
    <w:rsid w:val="008E57E0"/>
    <w:rsid w:val="00901108"/>
    <w:rsid w:val="00914B56"/>
    <w:rsid w:val="00943418"/>
    <w:rsid w:val="00950585"/>
    <w:rsid w:val="00973B86"/>
    <w:rsid w:val="009C49B7"/>
    <w:rsid w:val="00A7408E"/>
    <w:rsid w:val="00AD0200"/>
    <w:rsid w:val="00B33FFC"/>
    <w:rsid w:val="00B87549"/>
    <w:rsid w:val="00B87679"/>
    <w:rsid w:val="00B87B0B"/>
    <w:rsid w:val="00BD2BC0"/>
    <w:rsid w:val="00BD63B1"/>
    <w:rsid w:val="00BF01B9"/>
    <w:rsid w:val="00C14FD8"/>
    <w:rsid w:val="00C44B10"/>
    <w:rsid w:val="00C54BA0"/>
    <w:rsid w:val="00C85C84"/>
    <w:rsid w:val="00C91F3E"/>
    <w:rsid w:val="00D51871"/>
    <w:rsid w:val="00DD5A08"/>
    <w:rsid w:val="00DF516B"/>
    <w:rsid w:val="00E53077"/>
    <w:rsid w:val="00E54F29"/>
    <w:rsid w:val="00F43ED3"/>
    <w:rsid w:val="00F82BEA"/>
    <w:rsid w:val="00FC5561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21"/>
  <w15:chartTrackingRefBased/>
  <w15:docId w15:val="{85EDAFF2-ED99-46CC-901D-473C8AC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3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D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C3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D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DB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C3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D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hs.serveillinois@illinoi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9875B5ACD9341A8E7C0DB83C4E26D" ma:contentTypeVersion="5" ma:contentTypeDescription="Create a new document." ma:contentTypeScope="" ma:versionID="fadf27c61b9864fd0b26353d3bc5bb79">
  <xsd:schema xmlns:xsd="http://www.w3.org/2001/XMLSchema" xmlns:xs="http://www.w3.org/2001/XMLSchema" xmlns:p="http://schemas.microsoft.com/office/2006/metadata/properties" xmlns:ns3="a2d95ce1-7edb-4922-a656-5440092d22f0" xmlns:ns4="3ea98b25-f874-4656-ab05-ac83877e303c" targetNamespace="http://schemas.microsoft.com/office/2006/metadata/properties" ma:root="true" ma:fieldsID="1af4e2e3308898693da504f5d54e937f" ns3:_="" ns4:_="">
    <xsd:import namespace="a2d95ce1-7edb-4922-a656-5440092d22f0"/>
    <xsd:import namespace="3ea98b25-f874-4656-ab05-ac83877e3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95ce1-7edb-4922-a656-5440092d2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98b25-f874-4656-ab05-ac83877e3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51506-C09B-43E1-8296-9305932CA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44D02-9E5D-4408-B747-34398DE11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31E99-C028-4683-8247-30655FF1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95ce1-7edb-4922-a656-5440092d22f0"/>
    <ds:schemaRef ds:uri="3ea98b25-f874-4656-ab05-ac83877e3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Jacob</dc:creator>
  <cp:keywords/>
  <dc:description/>
  <cp:lastModifiedBy>Jenkins, Jacob</cp:lastModifiedBy>
  <cp:revision>3</cp:revision>
  <dcterms:created xsi:type="dcterms:W3CDTF">2022-07-09T20:50:00Z</dcterms:created>
  <dcterms:modified xsi:type="dcterms:W3CDTF">2022-07-09T20:50:00Z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0x01010015E9875B5ACD9341A8E7C0DB83C4E26D</vt:lpwstr>
  </property>
</Properties>
</file>