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3B83" w14:textId="7F6FAABF" w:rsidR="008875D9" w:rsidRPr="00B51619" w:rsidRDefault="004C1D37" w:rsidP="00CD3E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Serve IL Commission</w:t>
      </w:r>
    </w:p>
    <w:p w14:paraId="7DCFA416" w14:textId="6044B447" w:rsidR="00CD3E31" w:rsidRPr="004A7A8D" w:rsidRDefault="003A595D" w:rsidP="0006590E">
      <w:pPr>
        <w:jc w:val="center"/>
      </w:pPr>
      <w:r>
        <w:t>August</w:t>
      </w:r>
      <w:r w:rsidR="0006590E" w:rsidRPr="004A7A8D">
        <w:t xml:space="preserve"> </w:t>
      </w:r>
      <w:r w:rsidR="004C1D37">
        <w:t>26</w:t>
      </w:r>
      <w:r w:rsidR="0006590E" w:rsidRPr="004A7A8D">
        <w:t xml:space="preserve">, 2026 </w:t>
      </w:r>
    </w:p>
    <w:p w14:paraId="6B109976" w14:textId="02382CFE" w:rsidR="00CD3E31" w:rsidRPr="004A7A8D" w:rsidRDefault="004C1D37" w:rsidP="00CD3E31">
      <w:pPr>
        <w:jc w:val="center"/>
      </w:pPr>
      <w:r>
        <w:t>3</w:t>
      </w:r>
      <w:r w:rsidR="0006590E" w:rsidRPr="004A7A8D">
        <w:t xml:space="preserve">:30 – </w:t>
      </w:r>
      <w:r>
        <w:t>5</w:t>
      </w:r>
      <w:r w:rsidR="0006590E" w:rsidRPr="004A7A8D">
        <w:t xml:space="preserve">:00 </w:t>
      </w:r>
      <w:r>
        <w:t>p</w:t>
      </w:r>
      <w:r w:rsidR="0006590E" w:rsidRPr="004A7A8D">
        <w:t xml:space="preserve">m </w:t>
      </w:r>
    </w:p>
    <w:p w14:paraId="76CB1343" w14:textId="77777777" w:rsidR="0006590E" w:rsidRPr="00E50A0A" w:rsidRDefault="0006590E" w:rsidP="00CD3E31">
      <w:pPr>
        <w:jc w:val="center"/>
        <w:rPr>
          <w:i/>
          <w:iCs/>
        </w:rPr>
      </w:pPr>
    </w:p>
    <w:p w14:paraId="7B5A3637" w14:textId="218AF9F6" w:rsidR="00CD3E31" w:rsidRPr="004A7A8D" w:rsidRDefault="00CD3E31" w:rsidP="00CD3E31">
      <w:pPr>
        <w:jc w:val="center"/>
      </w:pPr>
      <w:r w:rsidRPr="004A7A8D">
        <w:t xml:space="preserve">Join from the meeting link: </w:t>
      </w:r>
    </w:p>
    <w:p w14:paraId="02B89E8B" w14:textId="7BBDECBE" w:rsidR="00652188" w:rsidRPr="00E46590" w:rsidRDefault="00672A2A" w:rsidP="00365D0F">
      <w:pPr>
        <w:jc w:val="center"/>
        <w:rPr>
          <w:color w:val="215868" w:themeColor="accent5" w:themeShade="80"/>
        </w:rPr>
      </w:pPr>
      <w:hyperlink r:id="rId10" w:history="1">
        <w:r w:rsidR="006D0333" w:rsidRPr="00E46590">
          <w:rPr>
            <w:rStyle w:val="Hyperlink"/>
            <w:rFonts w:ascii="Arial" w:hAnsi="Arial" w:cs="Arial"/>
            <w:color w:val="215868" w:themeColor="accent5" w:themeShade="80"/>
            <w:sz w:val="21"/>
            <w:szCs w:val="21"/>
          </w:rPr>
          <w:t>https://illinois.webex.com/illinois/j.php?MTID=mc5e76ff182f1b75bbcf7759f7fb1e975</w:t>
        </w:r>
      </w:hyperlink>
    </w:p>
    <w:p w14:paraId="37AF518C" w14:textId="25BA9A27" w:rsidR="00365D0F" w:rsidRPr="00E46590" w:rsidRDefault="00365D0F" w:rsidP="00365D0F">
      <w:pPr>
        <w:jc w:val="center"/>
        <w:rPr>
          <w:rFonts w:ascii="Arial" w:hAnsi="Arial" w:cs="Arial"/>
          <w:color w:val="215868" w:themeColor="accent5" w:themeShade="80"/>
          <w:sz w:val="21"/>
          <w:szCs w:val="21"/>
        </w:rPr>
      </w:pPr>
      <w:r w:rsidRPr="00E46590">
        <w:rPr>
          <w:rFonts w:ascii="Arial" w:hAnsi="Arial" w:cs="Arial"/>
          <w:color w:val="215868" w:themeColor="accent5" w:themeShade="80"/>
          <w:sz w:val="21"/>
          <w:szCs w:val="21"/>
        </w:rPr>
        <w:t xml:space="preserve">Join by meeting number </w:t>
      </w:r>
    </w:p>
    <w:p w14:paraId="5BD84272" w14:textId="7BC6A067" w:rsidR="00365D0F" w:rsidRPr="00E46590" w:rsidRDefault="00365D0F" w:rsidP="00365D0F">
      <w:pPr>
        <w:jc w:val="center"/>
        <w:rPr>
          <w:rFonts w:ascii="Arial" w:hAnsi="Arial" w:cs="Arial"/>
          <w:color w:val="215868" w:themeColor="accent5" w:themeShade="80"/>
          <w:sz w:val="21"/>
          <w:szCs w:val="21"/>
        </w:rPr>
      </w:pPr>
      <w:r w:rsidRPr="00E46590">
        <w:rPr>
          <w:rFonts w:ascii="Arial" w:hAnsi="Arial" w:cs="Arial"/>
          <w:color w:val="215868" w:themeColor="accent5" w:themeShade="80"/>
          <w:sz w:val="21"/>
          <w:szCs w:val="21"/>
        </w:rPr>
        <w:t xml:space="preserve">Meeting number (access code): </w:t>
      </w:r>
      <w:r w:rsidR="0037253A" w:rsidRPr="00E46590">
        <w:rPr>
          <w:rFonts w:ascii="Arial" w:hAnsi="Arial" w:cs="Arial"/>
          <w:color w:val="215868" w:themeColor="accent5" w:themeShade="80"/>
          <w:sz w:val="21"/>
          <w:szCs w:val="21"/>
        </w:rPr>
        <w:t>2862 711 4651</w:t>
      </w:r>
    </w:p>
    <w:p w14:paraId="7B0AFB93" w14:textId="3051FA90" w:rsidR="00365D0F" w:rsidRPr="00E46590" w:rsidRDefault="00365D0F" w:rsidP="00365D0F">
      <w:pPr>
        <w:jc w:val="center"/>
        <w:rPr>
          <w:rFonts w:ascii="Arial" w:hAnsi="Arial" w:cs="Arial"/>
          <w:color w:val="215868" w:themeColor="accent5" w:themeShade="80"/>
          <w:sz w:val="21"/>
          <w:szCs w:val="21"/>
        </w:rPr>
      </w:pPr>
      <w:r w:rsidRPr="00E46590">
        <w:rPr>
          <w:rFonts w:ascii="Arial" w:hAnsi="Arial" w:cs="Arial"/>
          <w:color w:val="215868" w:themeColor="accent5" w:themeShade="80"/>
          <w:sz w:val="21"/>
          <w:szCs w:val="21"/>
        </w:rPr>
        <w:t xml:space="preserve">Meeting password: </w:t>
      </w:r>
      <w:r w:rsidR="00E46590" w:rsidRPr="00E46590">
        <w:rPr>
          <w:rFonts w:ascii="Arial" w:hAnsi="Arial" w:cs="Arial"/>
          <w:color w:val="215868" w:themeColor="accent5" w:themeShade="80"/>
          <w:sz w:val="21"/>
          <w:szCs w:val="21"/>
        </w:rPr>
        <w:t xml:space="preserve">2MrevWbRR33 </w:t>
      </w:r>
      <w:r w:rsidR="00BD1A49" w:rsidRPr="00E46590">
        <w:rPr>
          <w:rFonts w:ascii="Arial" w:hAnsi="Arial" w:cs="Arial"/>
          <w:color w:val="215868" w:themeColor="accent5" w:themeShade="80"/>
          <w:sz w:val="21"/>
          <w:szCs w:val="21"/>
        </w:rPr>
        <w:t xml:space="preserve"> </w:t>
      </w:r>
      <w:r w:rsidR="00142E86" w:rsidRPr="00E46590">
        <w:rPr>
          <w:rFonts w:ascii="Arial" w:hAnsi="Arial" w:cs="Arial"/>
          <w:color w:val="215868" w:themeColor="accent5" w:themeShade="80"/>
          <w:sz w:val="21"/>
          <w:szCs w:val="21"/>
        </w:rPr>
        <w:t xml:space="preserve"> </w:t>
      </w:r>
    </w:p>
    <w:p w14:paraId="1F65A576" w14:textId="77777777" w:rsidR="00F548E8" w:rsidRPr="00E50A0A" w:rsidRDefault="00F548E8" w:rsidP="00CD3E31">
      <w:pPr>
        <w:jc w:val="center"/>
      </w:pPr>
    </w:p>
    <w:p w14:paraId="533DD4D6" w14:textId="77777777" w:rsidR="00E46590" w:rsidRDefault="00CD3E31" w:rsidP="00CD3E31">
      <w:pPr>
        <w:jc w:val="center"/>
      </w:pPr>
      <w:r w:rsidRPr="00E50A0A">
        <w:t>Open to the Public:</w:t>
      </w:r>
    </w:p>
    <w:p w14:paraId="4770268B" w14:textId="51F86209" w:rsidR="00CD3E31" w:rsidRPr="00E50A0A" w:rsidRDefault="00E46590" w:rsidP="00CD3E31">
      <w:pPr>
        <w:jc w:val="center"/>
      </w:pPr>
      <w:r w:rsidRPr="002F0B9B">
        <w:rPr>
          <w:i/>
          <w:iCs/>
        </w:rPr>
        <w:t>Chicago</w:t>
      </w:r>
      <w:r>
        <w:t>: 401 S. Clinton St. Chicago, IL  60607 – 7</w:t>
      </w:r>
      <w:r>
        <w:rPr>
          <w:vertAlign w:val="superscript"/>
        </w:rPr>
        <w:t xml:space="preserve">th </w:t>
      </w:r>
      <w:r>
        <w:t>floor Executive Conference Room</w:t>
      </w:r>
      <w:r w:rsidR="00CD3E31" w:rsidRPr="00E50A0A">
        <w:t xml:space="preserve"> </w:t>
      </w:r>
    </w:p>
    <w:p w14:paraId="1AC28DC0" w14:textId="160AF13E" w:rsidR="00CD3E31" w:rsidRPr="00E50A0A" w:rsidRDefault="00E46590" w:rsidP="00CD3E31">
      <w:pPr>
        <w:jc w:val="center"/>
      </w:pPr>
      <w:r w:rsidRPr="002F0B9B">
        <w:rPr>
          <w:i/>
          <w:iCs/>
        </w:rPr>
        <w:t>Springfield</w:t>
      </w:r>
      <w:r>
        <w:t xml:space="preserve">: </w:t>
      </w:r>
      <w:r w:rsidR="00F548E8" w:rsidRPr="00E50A0A">
        <w:t>823 E. Monroe St.  Springfield, IL  62701</w:t>
      </w:r>
      <w:r w:rsidR="00A970B6">
        <w:t xml:space="preserve"> – 1</w:t>
      </w:r>
      <w:r w:rsidR="00A970B6" w:rsidRPr="00A970B6">
        <w:rPr>
          <w:vertAlign w:val="superscript"/>
        </w:rPr>
        <w:t>st</w:t>
      </w:r>
      <w:r w:rsidR="00A970B6">
        <w:t xml:space="preserve"> floor Executive Conference Room</w:t>
      </w:r>
    </w:p>
    <w:p w14:paraId="4B30D739" w14:textId="77777777" w:rsidR="00CD3E31" w:rsidRDefault="00CD3E31" w:rsidP="00CD3E31"/>
    <w:p w14:paraId="559A141E" w14:textId="184673D9" w:rsidR="00CD3E31" w:rsidRDefault="00CD3E31" w:rsidP="00CD3E31">
      <w:pPr>
        <w:pStyle w:val="ListParagraph"/>
        <w:numPr>
          <w:ilvl w:val="0"/>
          <w:numId w:val="10"/>
        </w:numPr>
      </w:pPr>
      <w:r>
        <w:t>Welcome</w:t>
      </w:r>
      <w:r w:rsidR="003A7E3E">
        <w:t xml:space="preserve"> </w:t>
      </w:r>
    </w:p>
    <w:p w14:paraId="5E1A1C8A" w14:textId="73AAB448" w:rsidR="00CD3E31" w:rsidRDefault="00CD3E31" w:rsidP="00CD3E31">
      <w:pPr>
        <w:pStyle w:val="ListParagraph"/>
        <w:numPr>
          <w:ilvl w:val="1"/>
          <w:numId w:val="10"/>
        </w:numPr>
      </w:pPr>
      <w:r>
        <w:t xml:space="preserve">Roll Call </w:t>
      </w:r>
      <w:r w:rsidR="00A970B6">
        <w:t>(Amy Rueff and Rachael Tuxhorn)</w:t>
      </w:r>
    </w:p>
    <w:p w14:paraId="6D91EF4C" w14:textId="6EB819E1" w:rsidR="00CD3E31" w:rsidRDefault="00142E86" w:rsidP="00CD3E31">
      <w:pPr>
        <w:pStyle w:val="ListParagraph"/>
        <w:numPr>
          <w:ilvl w:val="0"/>
          <w:numId w:val="10"/>
        </w:numPr>
      </w:pPr>
      <w:r>
        <w:t xml:space="preserve">Approval of </w:t>
      </w:r>
      <w:r w:rsidR="00CE426E">
        <w:t>August 7, 2025, November 5, 2025,</w:t>
      </w:r>
      <w:r w:rsidR="00554F5E">
        <w:t xml:space="preserve"> and</w:t>
      </w:r>
      <w:r w:rsidR="00CE426E">
        <w:t xml:space="preserve"> May 20, </w:t>
      </w:r>
      <w:proofErr w:type="gramStart"/>
      <w:r w:rsidR="00CE426E">
        <w:t>2026</w:t>
      </w:r>
      <w:proofErr w:type="gramEnd"/>
      <w:r w:rsidR="00CE426E">
        <w:t xml:space="preserve"> </w:t>
      </w:r>
      <w:r w:rsidR="005D1E7A">
        <w:t>minutes (Action Item)</w:t>
      </w:r>
    </w:p>
    <w:p w14:paraId="4073F0B9" w14:textId="68ED409B" w:rsidR="002D54A3" w:rsidRDefault="002D54A3" w:rsidP="00CD3E31">
      <w:pPr>
        <w:pStyle w:val="ListParagraph"/>
        <w:numPr>
          <w:ilvl w:val="0"/>
          <w:numId w:val="10"/>
        </w:numPr>
      </w:pPr>
      <w:r>
        <w:t xml:space="preserve">Executive </w:t>
      </w:r>
      <w:r w:rsidR="00AD4A67">
        <w:t>meeting update</w:t>
      </w:r>
    </w:p>
    <w:p w14:paraId="007F56E1" w14:textId="27C5BC75" w:rsidR="00433FFD" w:rsidRDefault="005D1E7A" w:rsidP="00433FFD">
      <w:pPr>
        <w:pStyle w:val="ListParagraph"/>
        <w:numPr>
          <w:ilvl w:val="0"/>
          <w:numId w:val="10"/>
        </w:numPr>
      </w:pPr>
      <w:r>
        <w:t xml:space="preserve">Subcommittee </w:t>
      </w:r>
      <w:r w:rsidR="004A2819">
        <w:t>u</w:t>
      </w:r>
      <w:r w:rsidR="00E64C06">
        <w:t>pdate</w:t>
      </w:r>
      <w:r w:rsidR="00554F5E">
        <w:t>s</w:t>
      </w:r>
    </w:p>
    <w:p w14:paraId="70BF4305" w14:textId="5D830A67" w:rsidR="00554F5E" w:rsidRDefault="00AD4A67" w:rsidP="00554F5E">
      <w:pPr>
        <w:pStyle w:val="ListParagraph"/>
        <w:numPr>
          <w:ilvl w:val="1"/>
          <w:numId w:val="10"/>
        </w:numPr>
      </w:pPr>
      <w:r>
        <w:t>Operational</w:t>
      </w:r>
    </w:p>
    <w:p w14:paraId="4A2715BD" w14:textId="5329D569" w:rsidR="00AD4A67" w:rsidRDefault="00AD4A67" w:rsidP="00554F5E">
      <w:pPr>
        <w:pStyle w:val="ListParagraph"/>
        <w:numPr>
          <w:ilvl w:val="1"/>
          <w:numId w:val="10"/>
        </w:numPr>
      </w:pPr>
      <w:r>
        <w:t>Programmatic</w:t>
      </w:r>
    </w:p>
    <w:p w14:paraId="4A398553" w14:textId="3178872B" w:rsidR="00AD4A67" w:rsidRDefault="00AD4A67" w:rsidP="00554F5E">
      <w:pPr>
        <w:pStyle w:val="ListParagraph"/>
        <w:numPr>
          <w:ilvl w:val="1"/>
          <w:numId w:val="10"/>
        </w:numPr>
      </w:pPr>
      <w:r>
        <w:t>Relational</w:t>
      </w:r>
    </w:p>
    <w:p w14:paraId="26CEE17C" w14:textId="06EDA478" w:rsidR="00AD51D0" w:rsidRDefault="006A3955" w:rsidP="006A749A">
      <w:pPr>
        <w:pStyle w:val="ListParagraph"/>
        <w:numPr>
          <w:ilvl w:val="0"/>
          <w:numId w:val="10"/>
        </w:numPr>
      </w:pPr>
      <w:r>
        <w:t>Serve Illinois updates</w:t>
      </w:r>
    </w:p>
    <w:p w14:paraId="5F64FC33" w14:textId="43778E30" w:rsidR="006A3955" w:rsidRDefault="006A3955" w:rsidP="006A3955">
      <w:pPr>
        <w:pStyle w:val="ListParagraph"/>
        <w:numPr>
          <w:ilvl w:val="1"/>
          <w:numId w:val="10"/>
        </w:numPr>
      </w:pPr>
      <w:r>
        <w:t>AmeriCorps</w:t>
      </w:r>
    </w:p>
    <w:p w14:paraId="5419FC9A" w14:textId="12F71036" w:rsidR="00AD51D0" w:rsidRDefault="00AD51D0" w:rsidP="006A3955">
      <w:pPr>
        <w:pStyle w:val="ListParagraph"/>
        <w:numPr>
          <w:ilvl w:val="1"/>
          <w:numId w:val="10"/>
        </w:numPr>
      </w:pPr>
      <w:r>
        <w:t>VISTA</w:t>
      </w:r>
    </w:p>
    <w:p w14:paraId="40F0ABE2" w14:textId="6EE3B589" w:rsidR="00AD51D0" w:rsidRDefault="00AD51D0" w:rsidP="006A3955">
      <w:pPr>
        <w:pStyle w:val="ListParagraph"/>
        <w:numPr>
          <w:ilvl w:val="1"/>
          <w:numId w:val="10"/>
        </w:numPr>
      </w:pPr>
      <w:r>
        <w:t>Volunteer Program</w:t>
      </w:r>
    </w:p>
    <w:p w14:paraId="447C5CD2" w14:textId="4FC21CE3" w:rsidR="006A749A" w:rsidRDefault="006A749A" w:rsidP="006A749A">
      <w:pPr>
        <w:pStyle w:val="ListParagraph"/>
        <w:numPr>
          <w:ilvl w:val="0"/>
          <w:numId w:val="10"/>
        </w:numPr>
      </w:pPr>
      <w:r>
        <w:t xml:space="preserve">AmeriCorps Senior Portfolio Manager </w:t>
      </w:r>
      <w:r w:rsidR="00D15123">
        <w:t>–</w:t>
      </w:r>
      <w:r>
        <w:t xml:space="preserve"> Caitlin</w:t>
      </w:r>
    </w:p>
    <w:p w14:paraId="4511943C" w14:textId="02D83E73" w:rsidR="00D15123" w:rsidRDefault="00D15123" w:rsidP="006A749A">
      <w:pPr>
        <w:pStyle w:val="ListParagraph"/>
        <w:numPr>
          <w:ilvl w:val="0"/>
          <w:numId w:val="10"/>
        </w:numPr>
      </w:pPr>
      <w:r>
        <w:t>Mandatory Trainings</w:t>
      </w:r>
      <w:r w:rsidR="00705A95">
        <w:t>/Meeting Requirements - Barbara</w:t>
      </w:r>
    </w:p>
    <w:p w14:paraId="2F95D019" w14:textId="67512E1A" w:rsidR="00433FFD" w:rsidRDefault="00433FFD" w:rsidP="00433FFD">
      <w:pPr>
        <w:pStyle w:val="ListParagraph"/>
        <w:numPr>
          <w:ilvl w:val="0"/>
          <w:numId w:val="10"/>
        </w:numPr>
      </w:pPr>
      <w:r>
        <w:t>Next Steps</w:t>
      </w:r>
    </w:p>
    <w:p w14:paraId="4DFD8EE3" w14:textId="0275ECB4" w:rsidR="00433FFD" w:rsidRDefault="00433FFD" w:rsidP="00433FFD">
      <w:pPr>
        <w:pStyle w:val="ListParagraph"/>
        <w:numPr>
          <w:ilvl w:val="0"/>
          <w:numId w:val="10"/>
        </w:numPr>
      </w:pPr>
      <w:r>
        <w:t xml:space="preserve">Public Comment </w:t>
      </w:r>
    </w:p>
    <w:p w14:paraId="71AEB1E9" w14:textId="73A6D08F" w:rsidR="000E5104" w:rsidRDefault="000E5104" w:rsidP="00433FFD">
      <w:pPr>
        <w:pStyle w:val="ListParagraph"/>
        <w:numPr>
          <w:ilvl w:val="0"/>
          <w:numId w:val="10"/>
        </w:numPr>
      </w:pPr>
      <w:r>
        <w:t>New business</w:t>
      </w:r>
    </w:p>
    <w:p w14:paraId="4F0778C5" w14:textId="6D4A253A" w:rsidR="00433FFD" w:rsidRDefault="00433FFD" w:rsidP="00433FFD">
      <w:pPr>
        <w:pStyle w:val="ListParagraph"/>
        <w:numPr>
          <w:ilvl w:val="0"/>
          <w:numId w:val="10"/>
        </w:numPr>
      </w:pPr>
      <w:r>
        <w:t>Adjournment (Action Item)</w:t>
      </w:r>
    </w:p>
    <w:sectPr w:rsidR="00433FFD" w:rsidSect="00FF6B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61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6D615" w14:textId="77777777" w:rsidR="002406E0" w:rsidRDefault="002406E0" w:rsidP="00FF6B2B">
      <w:r>
        <w:separator/>
      </w:r>
    </w:p>
  </w:endnote>
  <w:endnote w:type="continuationSeparator" w:id="0">
    <w:p w14:paraId="612785F9" w14:textId="77777777" w:rsidR="002406E0" w:rsidRDefault="002406E0" w:rsidP="00FF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581BA" w14:textId="77777777" w:rsidR="00B76183" w:rsidRDefault="00B761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E78C" w14:textId="77777777" w:rsidR="00B76183" w:rsidRDefault="00B761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C3E7" w14:textId="77777777" w:rsidR="00B76183" w:rsidRDefault="00B761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066F8" w14:textId="77777777" w:rsidR="002406E0" w:rsidRDefault="002406E0" w:rsidP="00FF6B2B">
      <w:r>
        <w:separator/>
      </w:r>
    </w:p>
  </w:footnote>
  <w:footnote w:type="continuationSeparator" w:id="0">
    <w:p w14:paraId="4E2AC760" w14:textId="77777777" w:rsidR="002406E0" w:rsidRDefault="002406E0" w:rsidP="00FF6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95DE" w14:textId="77777777" w:rsidR="00B76183" w:rsidRDefault="00B761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26B5" w14:textId="017B0B7B" w:rsidR="00FF6B2B" w:rsidRDefault="00B7618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741505" wp14:editId="793F830A">
          <wp:simplePos x="0" y="0"/>
          <wp:positionH relativeFrom="page">
            <wp:align>right</wp:align>
          </wp:positionH>
          <wp:positionV relativeFrom="paragraph">
            <wp:posOffset>-866775</wp:posOffset>
          </wp:positionV>
          <wp:extent cx="7771765" cy="2404110"/>
          <wp:effectExtent l="0" t="0" r="635" b="0"/>
          <wp:wrapSquare wrapText="bothSides"/>
          <wp:docPr id="41243637" name="Picture 1" descr="Illinois Department of Human Services&#10;JB Pritzker, Governor&#10;Dulce M. Quintero, Secret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43637" name="Picture 1" descr="Illinois Department of Human Services&#10;JB Pritzker, Governor&#10;Dulce M. Quintero, Secretary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1765" cy="2404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8A7F" w14:textId="77777777" w:rsidR="00B76183" w:rsidRDefault="00B761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208"/>
    <w:multiLevelType w:val="multilevel"/>
    <w:tmpl w:val="2B7EE0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36457"/>
    <w:multiLevelType w:val="multilevel"/>
    <w:tmpl w:val="3B60574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F400AA"/>
    <w:multiLevelType w:val="hybridMultilevel"/>
    <w:tmpl w:val="3D24FA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C1F4E"/>
    <w:multiLevelType w:val="multilevel"/>
    <w:tmpl w:val="6C32170E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47713"/>
    <w:multiLevelType w:val="multilevel"/>
    <w:tmpl w:val="D8106D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40062E"/>
    <w:multiLevelType w:val="multilevel"/>
    <w:tmpl w:val="6A0CE83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CA1431"/>
    <w:multiLevelType w:val="hybridMultilevel"/>
    <w:tmpl w:val="AE84AAB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52A41"/>
    <w:multiLevelType w:val="multilevel"/>
    <w:tmpl w:val="67B282C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B62FDF"/>
    <w:multiLevelType w:val="multilevel"/>
    <w:tmpl w:val="50E8657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CA75E8"/>
    <w:multiLevelType w:val="multilevel"/>
    <w:tmpl w:val="38301A42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771777476">
    <w:abstractNumId w:val="0"/>
  </w:num>
  <w:num w:numId="2" w16cid:durableId="254870386">
    <w:abstractNumId w:val="5"/>
  </w:num>
  <w:num w:numId="3" w16cid:durableId="2014843538">
    <w:abstractNumId w:val="7"/>
  </w:num>
  <w:num w:numId="4" w16cid:durableId="1233663231">
    <w:abstractNumId w:val="1"/>
  </w:num>
  <w:num w:numId="5" w16cid:durableId="1800293454">
    <w:abstractNumId w:val="4"/>
  </w:num>
  <w:num w:numId="6" w16cid:durableId="1924298819">
    <w:abstractNumId w:val="3"/>
  </w:num>
  <w:num w:numId="7" w16cid:durableId="545266006">
    <w:abstractNumId w:val="8"/>
  </w:num>
  <w:num w:numId="8" w16cid:durableId="1702709323">
    <w:abstractNumId w:val="9"/>
  </w:num>
  <w:num w:numId="9" w16cid:durableId="265583347">
    <w:abstractNumId w:val="2"/>
  </w:num>
  <w:num w:numId="10" w16cid:durableId="960385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2B"/>
    <w:rsid w:val="00055212"/>
    <w:rsid w:val="0006590E"/>
    <w:rsid w:val="000D050C"/>
    <w:rsid w:val="000E5104"/>
    <w:rsid w:val="001015D8"/>
    <w:rsid w:val="00142E86"/>
    <w:rsid w:val="00166D48"/>
    <w:rsid w:val="001B65B1"/>
    <w:rsid w:val="001B7BCD"/>
    <w:rsid w:val="002406E0"/>
    <w:rsid w:val="00287AA4"/>
    <w:rsid w:val="002A4FA7"/>
    <w:rsid w:val="002B07F6"/>
    <w:rsid w:val="002C4EF9"/>
    <w:rsid w:val="002D22CB"/>
    <w:rsid w:val="002D54A3"/>
    <w:rsid w:val="002F0B9B"/>
    <w:rsid w:val="003457D5"/>
    <w:rsid w:val="00365D0F"/>
    <w:rsid w:val="0037253A"/>
    <w:rsid w:val="003A595D"/>
    <w:rsid w:val="003A7E3E"/>
    <w:rsid w:val="003C429D"/>
    <w:rsid w:val="003F020D"/>
    <w:rsid w:val="00433FFD"/>
    <w:rsid w:val="00451EC7"/>
    <w:rsid w:val="0045524A"/>
    <w:rsid w:val="004A2819"/>
    <w:rsid w:val="004A7A8D"/>
    <w:rsid w:val="004B63F8"/>
    <w:rsid w:val="004C1D37"/>
    <w:rsid w:val="004C1F8D"/>
    <w:rsid w:val="004F3BF6"/>
    <w:rsid w:val="00507418"/>
    <w:rsid w:val="00543139"/>
    <w:rsid w:val="00554F5E"/>
    <w:rsid w:val="005734CD"/>
    <w:rsid w:val="005D048C"/>
    <w:rsid w:val="005D113E"/>
    <w:rsid w:val="005D1E7A"/>
    <w:rsid w:val="005D3FFE"/>
    <w:rsid w:val="00626F8F"/>
    <w:rsid w:val="00652188"/>
    <w:rsid w:val="00657DE2"/>
    <w:rsid w:val="00672A2A"/>
    <w:rsid w:val="006835A8"/>
    <w:rsid w:val="006A299A"/>
    <w:rsid w:val="006A3955"/>
    <w:rsid w:val="006A749A"/>
    <w:rsid w:val="006D0333"/>
    <w:rsid w:val="006D610A"/>
    <w:rsid w:val="00705A95"/>
    <w:rsid w:val="007A69E8"/>
    <w:rsid w:val="007B1E96"/>
    <w:rsid w:val="007E0F08"/>
    <w:rsid w:val="00837B66"/>
    <w:rsid w:val="008875D9"/>
    <w:rsid w:val="00897A67"/>
    <w:rsid w:val="008F6AD5"/>
    <w:rsid w:val="009239D9"/>
    <w:rsid w:val="0093163F"/>
    <w:rsid w:val="009446BD"/>
    <w:rsid w:val="009460AB"/>
    <w:rsid w:val="00A15D1D"/>
    <w:rsid w:val="00A458ED"/>
    <w:rsid w:val="00A970B6"/>
    <w:rsid w:val="00AD4A67"/>
    <w:rsid w:val="00AD51D0"/>
    <w:rsid w:val="00AF0438"/>
    <w:rsid w:val="00B51619"/>
    <w:rsid w:val="00B6423B"/>
    <w:rsid w:val="00B76183"/>
    <w:rsid w:val="00B8199F"/>
    <w:rsid w:val="00B85D2A"/>
    <w:rsid w:val="00BA113D"/>
    <w:rsid w:val="00BD1A49"/>
    <w:rsid w:val="00C20462"/>
    <w:rsid w:val="00C25B1E"/>
    <w:rsid w:val="00C50D39"/>
    <w:rsid w:val="00C53239"/>
    <w:rsid w:val="00C7520E"/>
    <w:rsid w:val="00CB7BA0"/>
    <w:rsid w:val="00CD3E31"/>
    <w:rsid w:val="00CE426E"/>
    <w:rsid w:val="00D02965"/>
    <w:rsid w:val="00D15123"/>
    <w:rsid w:val="00D22E14"/>
    <w:rsid w:val="00D34547"/>
    <w:rsid w:val="00DA705E"/>
    <w:rsid w:val="00DD2F62"/>
    <w:rsid w:val="00DE6D88"/>
    <w:rsid w:val="00E36201"/>
    <w:rsid w:val="00E41F8C"/>
    <w:rsid w:val="00E46590"/>
    <w:rsid w:val="00E50A0A"/>
    <w:rsid w:val="00E64C06"/>
    <w:rsid w:val="00EB0A84"/>
    <w:rsid w:val="00ED7E73"/>
    <w:rsid w:val="00F064E3"/>
    <w:rsid w:val="00F548E8"/>
    <w:rsid w:val="00F70422"/>
    <w:rsid w:val="00FC4354"/>
    <w:rsid w:val="00FD0B75"/>
    <w:rsid w:val="00FF6B2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C35ED7"/>
  <w15:docId w15:val="{FA19B1C7-8525-AE40-8594-0125E311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B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B2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6B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B2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B2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B2B"/>
    <w:rPr>
      <w:rFonts w:ascii="Lucida Grande" w:hAnsi="Lucida Grande" w:cs="Lucida Grande"/>
      <w:sz w:val="18"/>
      <w:szCs w:val="18"/>
    </w:rPr>
  </w:style>
  <w:style w:type="paragraph" w:customStyle="1" w:styleId="paragraph">
    <w:name w:val="paragraph"/>
    <w:basedOn w:val="Normal"/>
    <w:rsid w:val="00CD3E3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customStyle="1" w:styleId="normaltextrun">
    <w:name w:val="normaltextrun"/>
    <w:basedOn w:val="DefaultParagraphFont"/>
    <w:rsid w:val="00CD3E31"/>
  </w:style>
  <w:style w:type="character" w:customStyle="1" w:styleId="eop">
    <w:name w:val="eop"/>
    <w:basedOn w:val="DefaultParagraphFont"/>
    <w:rsid w:val="00CD3E31"/>
  </w:style>
  <w:style w:type="paragraph" w:styleId="ListParagraph">
    <w:name w:val="List Paragraph"/>
    <w:basedOn w:val="Normal"/>
    <w:uiPriority w:val="34"/>
    <w:qFormat/>
    <w:rsid w:val="00CD3E3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548E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7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1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2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8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illinois.webex.com/illinois/j.php?MTID=mc5e76ff182f1b75bbcf7759f7fb1e97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4DD40C031DED44882087D42043C1CF" ma:contentTypeVersion="0" ma:contentTypeDescription="Create a new document." ma:contentTypeScope="" ma:versionID="341e242ddb6e84cb70197937afe5065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F1E9B2-56EE-432D-9A3B-921DD7BB4A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D0C6BA-227E-4262-A6DA-D32A2DBBA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736070-7393-4918-9F4B-183F45502F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 Graphics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on Youth Sports Agenda</dc:title>
  <dc:subject/>
  <dc:creator>Dani Troemper</dc:creator>
  <cp:keywords/>
  <dc:description/>
  <cp:lastModifiedBy>Tuxhorn, Rachael</cp:lastModifiedBy>
  <cp:revision>18</cp:revision>
  <cp:lastPrinted>2017-09-18T17:15:00Z</cp:lastPrinted>
  <dcterms:created xsi:type="dcterms:W3CDTF">2026-08-12T14:10:00Z</dcterms:created>
  <dcterms:modified xsi:type="dcterms:W3CDTF">2026-08-12T14:54:00Z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0x010100644DD40C031DED44882087D42043C1CF</vt:lpwstr>
  </property>
  <property fmtid="{D5CDD505-2E9C-101B-9397-08002B2CF9AE}" pid="3" name="GrammarlyDocumentId">
    <vt:lpwstr>0f8798cf-274e-4434-82b4-e3d542f748f4</vt:lpwstr>
  </property>
</Properties>
</file>