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C0F8D5" w14:textId="77777777" w:rsidR="00944FCB" w:rsidRPr="00CE080C" w:rsidRDefault="00472F5A" w:rsidP="005E1DE2">
      <w:pPr>
        <w:jc w:val="center"/>
        <w:rPr>
          <w:b/>
          <w:color w:val="000000" w:themeColor="text1"/>
          <w:sz w:val="22"/>
          <w:szCs w:val="22"/>
          <w:u w:val="single"/>
        </w:rPr>
      </w:pPr>
      <w:r w:rsidRPr="00CE080C">
        <w:rPr>
          <w:b/>
          <w:color w:val="000000" w:themeColor="text1"/>
          <w:sz w:val="4"/>
          <w:szCs w:val="4"/>
          <w:u w:val="single"/>
        </w:rPr>
        <w:br/>
      </w:r>
    </w:p>
    <w:p w14:paraId="696FD2B8" w14:textId="5D7AC51B" w:rsidR="005E1DE2" w:rsidRPr="00DA3D3F" w:rsidRDefault="00F1199D" w:rsidP="00CE080C">
      <w:pPr>
        <w:pStyle w:val="Title"/>
        <w:jc w:val="center"/>
        <w:rPr>
          <w:rFonts w:ascii="Times New Roman" w:hAnsi="Times New Roman" w:cs="Times New Roman"/>
          <w:b/>
          <w:bCs/>
          <w:sz w:val="48"/>
          <w:szCs w:val="48"/>
          <w:u w:val="single"/>
        </w:rPr>
      </w:pPr>
      <w:r>
        <w:rPr>
          <w:rFonts w:ascii="Times New Roman" w:hAnsi="Times New Roman" w:cs="Times New Roman"/>
          <w:b/>
          <w:bCs/>
          <w:sz w:val="48"/>
          <w:szCs w:val="48"/>
          <w:u w:val="single"/>
        </w:rPr>
        <w:t>2nd</w:t>
      </w:r>
      <w:r w:rsidR="00E356B3">
        <w:rPr>
          <w:rFonts w:ascii="Times New Roman" w:hAnsi="Times New Roman" w:cs="Times New Roman"/>
          <w:b/>
          <w:bCs/>
          <w:sz w:val="48"/>
          <w:szCs w:val="48"/>
          <w:u w:val="single"/>
        </w:rPr>
        <w:t xml:space="preserve"> Quarter</w:t>
      </w:r>
      <w:r w:rsidR="00150B66">
        <w:rPr>
          <w:rFonts w:ascii="Times New Roman" w:hAnsi="Times New Roman" w:cs="Times New Roman"/>
          <w:b/>
          <w:bCs/>
          <w:sz w:val="48"/>
          <w:szCs w:val="48"/>
          <w:u w:val="single"/>
        </w:rPr>
        <w:t>ly</w:t>
      </w:r>
      <w:r w:rsidR="00E356B3">
        <w:rPr>
          <w:rFonts w:ascii="Times New Roman" w:hAnsi="Times New Roman" w:cs="Times New Roman"/>
          <w:b/>
          <w:bCs/>
          <w:sz w:val="48"/>
          <w:szCs w:val="48"/>
          <w:u w:val="single"/>
        </w:rPr>
        <w:t xml:space="preserve"> </w:t>
      </w:r>
      <w:r w:rsidR="005E1DE2" w:rsidRPr="00DA3D3F">
        <w:rPr>
          <w:rFonts w:ascii="Times New Roman" w:hAnsi="Times New Roman" w:cs="Times New Roman"/>
          <w:b/>
          <w:bCs/>
          <w:sz w:val="48"/>
          <w:szCs w:val="48"/>
          <w:u w:val="single"/>
        </w:rPr>
        <w:t xml:space="preserve">Commission </w:t>
      </w:r>
      <w:r w:rsidR="00B47A4F" w:rsidRPr="00DA3D3F">
        <w:rPr>
          <w:rFonts w:ascii="Times New Roman" w:hAnsi="Times New Roman" w:cs="Times New Roman"/>
          <w:b/>
          <w:bCs/>
          <w:sz w:val="48"/>
          <w:szCs w:val="48"/>
          <w:u w:val="single"/>
        </w:rPr>
        <w:t>Meeting</w:t>
      </w:r>
      <w:r w:rsidR="000617EF" w:rsidRPr="00DA3D3F">
        <w:rPr>
          <w:rFonts w:ascii="Times New Roman" w:hAnsi="Times New Roman" w:cs="Times New Roman"/>
          <w:b/>
          <w:bCs/>
          <w:sz w:val="48"/>
          <w:szCs w:val="48"/>
          <w:u w:val="single"/>
        </w:rPr>
        <w:t xml:space="preserve"> </w:t>
      </w:r>
    </w:p>
    <w:p w14:paraId="7CE60735" w14:textId="77777777" w:rsidR="00CE080C" w:rsidRPr="00CE080C" w:rsidRDefault="00CE080C" w:rsidP="005E1DE2">
      <w:pPr>
        <w:jc w:val="center"/>
        <w:rPr>
          <w:color w:val="000000" w:themeColor="text1"/>
        </w:rPr>
      </w:pPr>
    </w:p>
    <w:p w14:paraId="2952EA25" w14:textId="77823B4E" w:rsidR="00944FCB" w:rsidRPr="00CE080C" w:rsidRDefault="002E4E01" w:rsidP="005E1DE2">
      <w:pPr>
        <w:jc w:val="center"/>
        <w:rPr>
          <w:color w:val="000000" w:themeColor="text1"/>
        </w:rPr>
      </w:pPr>
      <w:r>
        <w:rPr>
          <w:color w:val="000000" w:themeColor="text1"/>
        </w:rPr>
        <w:t xml:space="preserve">Wednesday, </w:t>
      </w:r>
      <w:r w:rsidR="00150B66">
        <w:rPr>
          <w:color w:val="000000" w:themeColor="text1"/>
        </w:rPr>
        <w:t>Ma</w:t>
      </w:r>
      <w:r w:rsidR="00CB3323">
        <w:rPr>
          <w:color w:val="000000" w:themeColor="text1"/>
        </w:rPr>
        <w:t>y 20th</w:t>
      </w:r>
      <w:r w:rsidR="00895894" w:rsidRPr="00CE080C">
        <w:rPr>
          <w:color w:val="000000" w:themeColor="text1"/>
        </w:rPr>
        <w:t xml:space="preserve">, </w:t>
      </w:r>
      <w:r w:rsidR="00B47A4F" w:rsidRPr="00CE080C">
        <w:rPr>
          <w:color w:val="000000" w:themeColor="text1"/>
        </w:rPr>
        <w:t>202</w:t>
      </w:r>
      <w:r w:rsidR="00150B66">
        <w:rPr>
          <w:color w:val="000000" w:themeColor="text1"/>
        </w:rPr>
        <w:t>6</w:t>
      </w:r>
    </w:p>
    <w:p w14:paraId="01F3BA95" w14:textId="04D26285" w:rsidR="00BA3AC5" w:rsidRPr="00CE080C" w:rsidRDefault="00836BFB" w:rsidP="005E1DE2">
      <w:pPr>
        <w:jc w:val="center"/>
        <w:rPr>
          <w:color w:val="000000" w:themeColor="text1"/>
        </w:rPr>
      </w:pPr>
      <w:r>
        <w:rPr>
          <w:color w:val="000000" w:themeColor="text1"/>
        </w:rPr>
        <w:t>3</w:t>
      </w:r>
      <w:r w:rsidR="002E4E01">
        <w:rPr>
          <w:color w:val="000000" w:themeColor="text1"/>
        </w:rPr>
        <w:t>:</w:t>
      </w:r>
      <w:r w:rsidR="00D37431">
        <w:rPr>
          <w:color w:val="000000" w:themeColor="text1"/>
        </w:rPr>
        <w:t>3</w:t>
      </w:r>
      <w:r w:rsidR="00EE0707" w:rsidRPr="00CE080C">
        <w:rPr>
          <w:color w:val="000000" w:themeColor="text1"/>
        </w:rPr>
        <w:t>0</w:t>
      </w:r>
      <w:r w:rsidR="00EA23AE" w:rsidRPr="00CE080C">
        <w:rPr>
          <w:color w:val="000000" w:themeColor="text1"/>
        </w:rPr>
        <w:t>p</w:t>
      </w:r>
      <w:r w:rsidR="00EE0707" w:rsidRPr="00CE080C">
        <w:rPr>
          <w:color w:val="000000" w:themeColor="text1"/>
        </w:rPr>
        <w:t>m-</w:t>
      </w:r>
      <w:r>
        <w:rPr>
          <w:color w:val="000000" w:themeColor="text1"/>
        </w:rPr>
        <w:t>5</w:t>
      </w:r>
      <w:r w:rsidR="00E356B3">
        <w:rPr>
          <w:color w:val="000000" w:themeColor="text1"/>
        </w:rPr>
        <w:t>:</w:t>
      </w:r>
      <w:r w:rsidR="002E4E01">
        <w:rPr>
          <w:color w:val="000000" w:themeColor="text1"/>
        </w:rPr>
        <w:t>0</w:t>
      </w:r>
      <w:r w:rsidR="00EE0707" w:rsidRPr="00CE080C">
        <w:rPr>
          <w:color w:val="000000" w:themeColor="text1"/>
        </w:rPr>
        <w:t>0pm</w:t>
      </w:r>
    </w:p>
    <w:p w14:paraId="7E49A285" w14:textId="77777777" w:rsidR="005E1DE2" w:rsidRPr="00CE080C" w:rsidRDefault="005E1DE2" w:rsidP="005E1DE2">
      <w:pPr>
        <w:jc w:val="center"/>
        <w:rPr>
          <w:color w:val="000000" w:themeColor="text1"/>
        </w:rPr>
      </w:pPr>
    </w:p>
    <w:p w14:paraId="69ECB197" w14:textId="079017D2" w:rsidR="005E1DE2" w:rsidRPr="00CE080C" w:rsidRDefault="00CE080C" w:rsidP="00CE080C">
      <w:pPr>
        <w:pStyle w:val="Heading1"/>
        <w:jc w:val="center"/>
        <w:rPr>
          <w:rFonts w:ascii="Times New Roman" w:hAnsi="Times New Roman" w:cs="Times New Roman"/>
          <w:b/>
          <w:bCs/>
          <w:color w:val="auto"/>
          <w:u w:val="single"/>
        </w:rPr>
      </w:pPr>
      <w:r>
        <w:rPr>
          <w:rFonts w:ascii="Times New Roman" w:hAnsi="Times New Roman" w:cs="Times New Roman"/>
          <w:b/>
          <w:bCs/>
          <w:color w:val="auto"/>
          <w:u w:val="single"/>
        </w:rPr>
        <w:t xml:space="preserve">In Person </w:t>
      </w:r>
      <w:r w:rsidR="005E1DE2" w:rsidRPr="00CE080C">
        <w:rPr>
          <w:rFonts w:ascii="Times New Roman" w:hAnsi="Times New Roman" w:cs="Times New Roman"/>
          <w:b/>
          <w:bCs/>
          <w:color w:val="auto"/>
          <w:u w:val="single"/>
        </w:rPr>
        <w:t>Locations</w:t>
      </w:r>
      <w:r w:rsidR="002270BE" w:rsidRPr="00CE080C">
        <w:rPr>
          <w:rFonts w:ascii="Times New Roman" w:hAnsi="Times New Roman" w:cs="Times New Roman"/>
          <w:b/>
          <w:bCs/>
          <w:color w:val="auto"/>
          <w:u w:val="single"/>
        </w:rPr>
        <w:t>:</w:t>
      </w:r>
    </w:p>
    <w:p w14:paraId="573B5BE7" w14:textId="77777777" w:rsidR="002270BE" w:rsidRPr="00CE080C" w:rsidRDefault="002270BE" w:rsidP="00235A55">
      <w:pPr>
        <w:jc w:val="center"/>
        <w:rPr>
          <w:color w:val="000000" w:themeColor="text1"/>
          <w:u w:val="single"/>
        </w:rPr>
      </w:pPr>
    </w:p>
    <w:p w14:paraId="782BDF85" w14:textId="1B605A7C" w:rsidR="00836BFB" w:rsidRDefault="00836BFB" w:rsidP="00284F8C">
      <w:pPr>
        <w:rPr>
          <w:color w:val="000000"/>
        </w:rPr>
      </w:pPr>
      <w:bookmarkStart w:id="0" w:name="_Hlk198114950"/>
      <w:r>
        <w:rPr>
          <w:color w:val="000000"/>
        </w:rPr>
        <w:t xml:space="preserve">Chicago: </w:t>
      </w:r>
      <w:r w:rsidR="00284F8C">
        <w:rPr>
          <w:color w:val="000000"/>
        </w:rPr>
        <w:t xml:space="preserve">IDHS </w:t>
      </w:r>
      <w:r>
        <w:rPr>
          <w:color w:val="000000"/>
        </w:rPr>
        <w:t>401 South Clinton Street Chicago, IL 60607 -- 7th floor executive conference room</w:t>
      </w:r>
    </w:p>
    <w:p w14:paraId="5DD074AD" w14:textId="77777777" w:rsidR="00284F8C" w:rsidRDefault="00284F8C" w:rsidP="00836BFB">
      <w:pPr>
        <w:ind w:firstLine="720"/>
        <w:rPr>
          <w:color w:val="000000"/>
        </w:rPr>
      </w:pPr>
    </w:p>
    <w:p w14:paraId="5399F77D" w14:textId="681A5AE1" w:rsidR="00284F8C" w:rsidRDefault="00284F8C" w:rsidP="00284F8C">
      <w:pPr>
        <w:rPr>
          <w:color w:val="000000"/>
        </w:rPr>
      </w:pPr>
      <w:r>
        <w:rPr>
          <w:color w:val="000000"/>
        </w:rPr>
        <w:t xml:space="preserve">Chicago: Burley Elementary School </w:t>
      </w:r>
      <w:r w:rsidRPr="00284F8C">
        <w:rPr>
          <w:color w:val="000000"/>
        </w:rPr>
        <w:t>1630 W. Barry Avenue</w:t>
      </w:r>
      <w:r>
        <w:rPr>
          <w:color w:val="000000"/>
        </w:rPr>
        <w:t>,</w:t>
      </w:r>
      <w:r w:rsidRPr="00284F8C">
        <w:rPr>
          <w:color w:val="000000"/>
        </w:rPr>
        <w:t xml:space="preserve"> Chicago, IL 60640</w:t>
      </w:r>
    </w:p>
    <w:p w14:paraId="07270FEA" w14:textId="77777777" w:rsidR="00D37431" w:rsidRDefault="00D37431" w:rsidP="00284F8C">
      <w:pPr>
        <w:rPr>
          <w:color w:val="000000"/>
        </w:rPr>
      </w:pPr>
    </w:p>
    <w:p w14:paraId="36AB8917" w14:textId="737F0CCF" w:rsidR="00D37431" w:rsidRPr="00284F8C" w:rsidRDefault="009D6785" w:rsidP="00284F8C">
      <w:pPr>
        <w:rPr>
          <w:color w:val="000000"/>
        </w:rPr>
      </w:pPr>
      <w:r>
        <w:rPr>
          <w:color w:val="000000"/>
        </w:rPr>
        <w:t xml:space="preserve">Elmhurst Public Library 125 South Prospect Ave, </w:t>
      </w:r>
      <w:r w:rsidR="007C050D">
        <w:rPr>
          <w:color w:val="000000"/>
        </w:rPr>
        <w:t>2</w:t>
      </w:r>
      <w:r w:rsidR="007C050D" w:rsidRPr="007C050D">
        <w:rPr>
          <w:color w:val="000000"/>
          <w:vertAlign w:val="superscript"/>
        </w:rPr>
        <w:t>nd</w:t>
      </w:r>
      <w:r w:rsidR="007C050D">
        <w:rPr>
          <w:color w:val="000000"/>
        </w:rPr>
        <w:t xml:space="preserve"> floor, Elmhurst, IL 60126</w:t>
      </w:r>
    </w:p>
    <w:p w14:paraId="462AE395" w14:textId="77777777" w:rsidR="00836BFB" w:rsidRDefault="00836BFB" w:rsidP="00836BFB">
      <w:pPr>
        <w:ind w:firstLine="720"/>
        <w:rPr>
          <w:rFonts w:ascii="Calibri" w:hAnsi="Calibri" w:cs="Calibri"/>
          <w:color w:val="000000"/>
        </w:rPr>
      </w:pPr>
    </w:p>
    <w:p w14:paraId="4519F89E" w14:textId="5369D5EA" w:rsidR="00600735" w:rsidRDefault="00836BFB" w:rsidP="00284F8C">
      <w:pPr>
        <w:rPr>
          <w:color w:val="000000"/>
        </w:rPr>
      </w:pPr>
      <w:r>
        <w:rPr>
          <w:color w:val="000000"/>
        </w:rPr>
        <w:t xml:space="preserve">Springfield: </w:t>
      </w:r>
      <w:r w:rsidR="00284F8C">
        <w:rPr>
          <w:color w:val="000000"/>
        </w:rPr>
        <w:t xml:space="preserve">IDHS </w:t>
      </w:r>
      <w:r w:rsidR="00150B66">
        <w:rPr>
          <w:color w:val="000000"/>
        </w:rPr>
        <w:t xml:space="preserve">823 East Monroe, </w:t>
      </w:r>
      <w:r>
        <w:rPr>
          <w:color w:val="000000"/>
        </w:rPr>
        <w:t xml:space="preserve">Springfield, IL 62762 </w:t>
      </w:r>
      <w:r w:rsidR="00150B66">
        <w:rPr>
          <w:color w:val="000000"/>
        </w:rPr>
        <w:t>–</w:t>
      </w:r>
      <w:r>
        <w:rPr>
          <w:color w:val="000000"/>
        </w:rPr>
        <w:t xml:space="preserve"> </w:t>
      </w:r>
      <w:r w:rsidR="00150B66">
        <w:rPr>
          <w:color w:val="000000"/>
        </w:rPr>
        <w:t>1st</w:t>
      </w:r>
      <w:r>
        <w:rPr>
          <w:color w:val="000000"/>
        </w:rPr>
        <w:t xml:space="preserve"> floor executive conference room</w:t>
      </w:r>
    </w:p>
    <w:p w14:paraId="67105C9D" w14:textId="77777777" w:rsidR="00836BFB" w:rsidRDefault="00836BFB" w:rsidP="00836BFB">
      <w:pPr>
        <w:jc w:val="center"/>
        <w:rPr>
          <w:color w:val="000000"/>
        </w:rPr>
      </w:pPr>
    </w:p>
    <w:p w14:paraId="6329A16A" w14:textId="49B89447" w:rsidR="00836BFB" w:rsidRPr="00CE080C" w:rsidRDefault="00836BFB" w:rsidP="00836BFB">
      <w:pPr>
        <w:jc w:val="center"/>
        <w:rPr>
          <w:color w:val="000000" w:themeColor="text1"/>
          <w:u w:val="single"/>
        </w:rPr>
      </w:pPr>
    </w:p>
    <w:bookmarkEnd w:id="0"/>
    <w:p w14:paraId="35DFAD0A" w14:textId="20D467D7" w:rsidR="00235A55" w:rsidRDefault="00944FCB" w:rsidP="00CE080C">
      <w:pPr>
        <w:pStyle w:val="Heading1"/>
        <w:jc w:val="center"/>
        <w:rPr>
          <w:b/>
          <w:bCs/>
          <w:color w:val="auto"/>
          <w:u w:val="single"/>
        </w:rPr>
      </w:pPr>
      <w:r w:rsidRPr="00CE080C">
        <w:rPr>
          <w:b/>
          <w:bCs/>
          <w:color w:val="auto"/>
          <w:u w:val="single"/>
        </w:rPr>
        <w:t xml:space="preserve">Virtual Meeting Via </w:t>
      </w:r>
      <w:proofErr w:type="spellStart"/>
      <w:r w:rsidRPr="00CE080C">
        <w:rPr>
          <w:b/>
          <w:bCs/>
          <w:color w:val="auto"/>
          <w:u w:val="single"/>
        </w:rPr>
        <w:t>WebEx</w:t>
      </w:r>
      <w:proofErr w:type="spellEnd"/>
      <w:r w:rsidR="002270BE" w:rsidRPr="00CE080C">
        <w:rPr>
          <w:b/>
          <w:bCs/>
          <w:color w:val="auto"/>
          <w:u w:val="single"/>
        </w:rPr>
        <w:t>:</w:t>
      </w:r>
    </w:p>
    <w:p w14:paraId="2C11380B" w14:textId="77777777" w:rsidR="00AC68FE" w:rsidRDefault="00AC68FE" w:rsidP="00AC68FE">
      <w:pPr>
        <w:framePr w:hSpace="45" w:wrap="around" w:vAnchor="text" w:hAnchor="text" w:y="1"/>
      </w:pPr>
    </w:p>
    <w:p w14:paraId="411E87A6" w14:textId="05A923CC" w:rsidR="00AC68FE" w:rsidRDefault="00AC68FE" w:rsidP="00AC68FE">
      <w:pPr>
        <w:framePr w:hSpace="45" w:wrap="around" w:vAnchor="text" w:hAnchor="text" w:y="1"/>
        <w:rPr>
          <w:sz w:val="22"/>
          <w:szCs w:val="22"/>
        </w:rPr>
      </w:pPr>
      <w:hyperlink r:id="rId10" w:history="1">
        <w:r w:rsidRPr="00515323">
          <w:rPr>
            <w:rStyle w:val="Hyperlink"/>
            <w:rFonts w:ascii="Arial" w:hAnsi="Arial" w:cs="Arial"/>
            <w:sz w:val="21"/>
            <w:szCs w:val="21"/>
          </w:rPr>
          <w:t>https://illinois.webex.com/illinois/j.php?MTID=m1ed9534b1edbb6629d52e5064093872a</w:t>
        </w:r>
      </w:hyperlink>
      <w:r>
        <w:t xml:space="preserve"> </w:t>
      </w:r>
    </w:p>
    <w:p w14:paraId="620165D4" w14:textId="77777777" w:rsidR="007C050D" w:rsidRPr="007C050D" w:rsidRDefault="007C050D" w:rsidP="007C050D"/>
    <w:p w14:paraId="0D76BDCD" w14:textId="7C4028DC" w:rsidR="00150B66" w:rsidRDefault="00150B66" w:rsidP="00150B66">
      <w:pPr>
        <w:framePr w:hSpace="45" w:wrap="around" w:vAnchor="text" w:hAnchor="text" w:y="1"/>
        <w:jc w:val="center"/>
      </w:pPr>
      <w:r>
        <w:t xml:space="preserve"> </w:t>
      </w:r>
    </w:p>
    <w:p w14:paraId="0ABF25ED" w14:textId="77777777" w:rsidR="004F0A3F" w:rsidRPr="004F0A3F" w:rsidRDefault="004F0A3F" w:rsidP="007C050D"/>
    <w:p w14:paraId="0CE2598D" w14:textId="0BADFDDA" w:rsidR="0090267D" w:rsidRDefault="0090267D" w:rsidP="0090267D">
      <w:pPr>
        <w:framePr w:hSpace="45" w:wrap="around" w:vAnchor="text" w:hAnchor="text" w:y="1"/>
        <w:ind w:firstLine="720"/>
        <w:jc w:val="center"/>
        <w:rPr>
          <w:sz w:val="22"/>
          <w:szCs w:val="22"/>
        </w:rPr>
      </w:pPr>
    </w:p>
    <w:p w14:paraId="7FE64869" w14:textId="5B53A3B1" w:rsidR="00077507" w:rsidRPr="00DA3D3F" w:rsidRDefault="00DA3D3F" w:rsidP="00DA3D3F">
      <w:pPr>
        <w:pStyle w:val="Heading1"/>
        <w:jc w:val="center"/>
        <w:rPr>
          <w:rFonts w:ascii="Times New Roman" w:hAnsi="Times New Roman" w:cs="Times New Roman"/>
          <w:b/>
          <w:bCs/>
          <w:color w:val="auto"/>
          <w:u w:val="single"/>
        </w:rPr>
      </w:pPr>
      <w:r w:rsidRPr="00DA3D3F">
        <w:rPr>
          <w:b/>
          <w:bCs/>
          <w:color w:val="auto"/>
          <w:u w:val="single"/>
        </w:rPr>
        <w:t>Agenda</w:t>
      </w:r>
    </w:p>
    <w:p w14:paraId="01436787" w14:textId="62633B46" w:rsidR="007A0D8F" w:rsidRPr="00CE080C" w:rsidRDefault="007A0D8F" w:rsidP="002F3A6B">
      <w:pPr>
        <w:pStyle w:val="ListParagraph"/>
        <w:numPr>
          <w:ilvl w:val="0"/>
          <w:numId w:val="21"/>
        </w:numPr>
        <w:spacing w:before="360" w:after="360"/>
        <w:rPr>
          <w:color w:val="000000" w:themeColor="text1"/>
        </w:rPr>
      </w:pPr>
      <w:r w:rsidRPr="00CE080C">
        <w:rPr>
          <w:color w:val="000000" w:themeColor="text1"/>
        </w:rPr>
        <w:t>Call to Order</w:t>
      </w:r>
      <w:r w:rsidR="00C03CFB" w:rsidRPr="00CE080C">
        <w:rPr>
          <w:color w:val="000000" w:themeColor="text1"/>
        </w:rPr>
        <w:t xml:space="preserve"> </w:t>
      </w:r>
      <w:r w:rsidR="00FC0272" w:rsidRPr="00CE080C">
        <w:rPr>
          <w:color w:val="000000" w:themeColor="text1"/>
        </w:rPr>
        <w:t xml:space="preserve">– </w:t>
      </w:r>
      <w:r w:rsidR="00AC68FE">
        <w:rPr>
          <w:color w:val="000000" w:themeColor="text1"/>
        </w:rPr>
        <w:t>Amy Rueff</w:t>
      </w:r>
      <w:r w:rsidR="005C7A25">
        <w:rPr>
          <w:color w:val="000000" w:themeColor="text1"/>
        </w:rPr>
        <w:t xml:space="preserve"> and Andres J. Fernandez</w:t>
      </w:r>
    </w:p>
    <w:p w14:paraId="577EB09F" w14:textId="470578BC" w:rsidR="00B3267D" w:rsidRPr="00110732" w:rsidRDefault="00C03CFB" w:rsidP="00110732">
      <w:pPr>
        <w:pStyle w:val="ListParagraph"/>
        <w:numPr>
          <w:ilvl w:val="0"/>
          <w:numId w:val="21"/>
        </w:numPr>
        <w:spacing w:before="360" w:after="360"/>
        <w:rPr>
          <w:i/>
          <w:iCs/>
          <w:color w:val="000000" w:themeColor="text1"/>
        </w:rPr>
      </w:pPr>
      <w:r w:rsidRPr="00CE080C">
        <w:rPr>
          <w:color w:val="000000" w:themeColor="text1"/>
        </w:rPr>
        <w:t xml:space="preserve">Roll Call </w:t>
      </w:r>
      <w:r w:rsidR="00944FCB" w:rsidRPr="00CE080C">
        <w:rPr>
          <w:color w:val="000000" w:themeColor="text1"/>
        </w:rPr>
        <w:t xml:space="preserve">– </w:t>
      </w:r>
      <w:r w:rsidR="00944FCB" w:rsidRPr="00CE080C">
        <w:rPr>
          <w:i/>
          <w:iCs/>
          <w:color w:val="000000" w:themeColor="text1"/>
        </w:rPr>
        <w:t>please type in your name</w:t>
      </w:r>
      <w:r w:rsidR="008B35D6" w:rsidRPr="00CE080C">
        <w:rPr>
          <w:i/>
          <w:iCs/>
          <w:color w:val="000000" w:themeColor="text1"/>
        </w:rPr>
        <w:t xml:space="preserve">, </w:t>
      </w:r>
      <w:r w:rsidR="008B35D6" w:rsidRPr="00CE080C">
        <w:rPr>
          <w:i/>
          <w:iCs/>
          <w:color w:val="000000" w:themeColor="text1"/>
          <w:u w:val="single"/>
        </w:rPr>
        <w:t>and if you are voting or non-voting</w:t>
      </w:r>
      <w:r w:rsidR="00944FCB" w:rsidRPr="00CE080C">
        <w:rPr>
          <w:i/>
          <w:iCs/>
          <w:color w:val="000000" w:themeColor="text1"/>
        </w:rPr>
        <w:t xml:space="preserve"> in the chat</w:t>
      </w:r>
    </w:p>
    <w:p w14:paraId="27F0B04F" w14:textId="6A337A24" w:rsidR="00E36913" w:rsidRPr="005C7A25" w:rsidRDefault="00110732" w:rsidP="005C7A25">
      <w:pPr>
        <w:pStyle w:val="ListParagraph"/>
        <w:numPr>
          <w:ilvl w:val="0"/>
          <w:numId w:val="21"/>
        </w:numPr>
        <w:spacing w:before="360" w:after="360"/>
        <w:rPr>
          <w:color w:val="000000" w:themeColor="text1"/>
        </w:rPr>
      </w:pPr>
      <w:r>
        <w:rPr>
          <w:color w:val="000000" w:themeColor="text1"/>
        </w:rPr>
        <w:t>Amy Rueff</w:t>
      </w:r>
      <w:r w:rsidR="00284F8C">
        <w:rPr>
          <w:color w:val="000000" w:themeColor="text1"/>
        </w:rPr>
        <w:t xml:space="preserve"> and </w:t>
      </w:r>
      <w:r w:rsidR="005C7A25">
        <w:rPr>
          <w:color w:val="000000" w:themeColor="text1"/>
        </w:rPr>
        <w:t>Andres J. Fernandez</w:t>
      </w:r>
    </w:p>
    <w:p w14:paraId="1029011F" w14:textId="631953C9" w:rsidR="00331EAA" w:rsidRDefault="00836BFB" w:rsidP="00E36913">
      <w:pPr>
        <w:pStyle w:val="ListParagraph"/>
        <w:numPr>
          <w:ilvl w:val="1"/>
          <w:numId w:val="21"/>
        </w:numPr>
        <w:spacing w:before="360" w:after="360"/>
        <w:rPr>
          <w:color w:val="000000" w:themeColor="text1"/>
        </w:rPr>
      </w:pPr>
      <w:r>
        <w:rPr>
          <w:color w:val="000000" w:themeColor="text1"/>
        </w:rPr>
        <w:t>Executive Meeting Updates</w:t>
      </w:r>
    </w:p>
    <w:p w14:paraId="4C2491EA" w14:textId="3F079F27" w:rsidR="00CB27A5" w:rsidRPr="00F248E7" w:rsidRDefault="005C7A25" w:rsidP="00F248E7">
      <w:pPr>
        <w:pStyle w:val="ListParagraph"/>
        <w:numPr>
          <w:ilvl w:val="1"/>
          <w:numId w:val="21"/>
        </w:numPr>
        <w:spacing w:before="360" w:after="360"/>
        <w:rPr>
          <w:color w:val="000000" w:themeColor="text1"/>
        </w:rPr>
      </w:pPr>
      <w:r>
        <w:rPr>
          <w:color w:val="000000" w:themeColor="text1"/>
        </w:rPr>
        <w:t>Committee Updates</w:t>
      </w:r>
    </w:p>
    <w:p w14:paraId="00A0C4AC" w14:textId="6FB266D8" w:rsidR="00284F8C" w:rsidRPr="00F248E7" w:rsidRDefault="00CB27A5" w:rsidP="00F248E7">
      <w:pPr>
        <w:pStyle w:val="ListParagraph"/>
        <w:numPr>
          <w:ilvl w:val="1"/>
          <w:numId w:val="21"/>
        </w:numPr>
        <w:spacing w:before="360" w:after="360"/>
        <w:rPr>
          <w:color w:val="000000" w:themeColor="text1"/>
        </w:rPr>
      </w:pPr>
      <w:r w:rsidRPr="00CB27A5">
        <w:rPr>
          <w:color w:val="000000" w:themeColor="text1"/>
        </w:rPr>
        <w:t xml:space="preserve">Strategic Plan </w:t>
      </w:r>
      <w:r w:rsidR="00F248E7">
        <w:rPr>
          <w:color w:val="000000" w:themeColor="text1"/>
        </w:rPr>
        <w:t>Discussion</w:t>
      </w:r>
      <w:r w:rsidRPr="00CB27A5">
        <w:rPr>
          <w:color w:val="000000" w:themeColor="text1"/>
        </w:rPr>
        <w:t xml:space="preserve"> and Approval</w:t>
      </w:r>
    </w:p>
    <w:p w14:paraId="05B89600" w14:textId="4A6DE8A9" w:rsidR="005C7A25" w:rsidRPr="00DB58D7" w:rsidRDefault="008B35D6" w:rsidP="00DB58D7">
      <w:pPr>
        <w:pStyle w:val="ListParagraph"/>
        <w:numPr>
          <w:ilvl w:val="0"/>
          <w:numId w:val="21"/>
        </w:numPr>
        <w:spacing w:before="360" w:after="360"/>
        <w:rPr>
          <w:color w:val="000000" w:themeColor="text1"/>
        </w:rPr>
      </w:pPr>
      <w:r w:rsidRPr="00CE080C">
        <w:rPr>
          <w:color w:val="000000" w:themeColor="text1"/>
        </w:rPr>
        <w:t>Serve Illinois Executive Director Update</w:t>
      </w:r>
      <w:r w:rsidR="00E356B3">
        <w:rPr>
          <w:color w:val="000000" w:themeColor="text1"/>
        </w:rPr>
        <w:t>s</w:t>
      </w:r>
      <w:r w:rsidRPr="00CE080C">
        <w:rPr>
          <w:color w:val="000000" w:themeColor="text1"/>
        </w:rPr>
        <w:t xml:space="preserve"> </w:t>
      </w:r>
      <w:r w:rsidR="00E75D5B">
        <w:rPr>
          <w:color w:val="000000" w:themeColor="text1"/>
        </w:rPr>
        <w:t>–</w:t>
      </w:r>
      <w:r w:rsidR="00BC226E" w:rsidRPr="00CE080C">
        <w:rPr>
          <w:color w:val="000000" w:themeColor="text1"/>
        </w:rPr>
        <w:t xml:space="preserve"> </w:t>
      </w:r>
      <w:r w:rsidRPr="00CE080C">
        <w:rPr>
          <w:color w:val="000000" w:themeColor="text1"/>
        </w:rPr>
        <w:t>Andres</w:t>
      </w:r>
      <w:r w:rsidR="00E75D5B">
        <w:rPr>
          <w:color w:val="000000" w:themeColor="text1"/>
        </w:rPr>
        <w:t xml:space="preserve"> J.</w:t>
      </w:r>
      <w:r w:rsidRPr="00CE080C">
        <w:rPr>
          <w:color w:val="000000" w:themeColor="text1"/>
        </w:rPr>
        <w:t xml:space="preserve"> Fernandez</w:t>
      </w:r>
    </w:p>
    <w:p w14:paraId="7FE1B10B" w14:textId="77777777" w:rsidR="00B538EC" w:rsidRDefault="00E36913" w:rsidP="00B538EC">
      <w:pPr>
        <w:pStyle w:val="ListParagraph"/>
        <w:numPr>
          <w:ilvl w:val="1"/>
          <w:numId w:val="21"/>
        </w:numPr>
        <w:spacing w:before="360" w:after="360"/>
        <w:rPr>
          <w:color w:val="000000" w:themeColor="text1"/>
        </w:rPr>
      </w:pPr>
      <w:r>
        <w:rPr>
          <w:color w:val="000000" w:themeColor="text1"/>
        </w:rPr>
        <w:t>Portfolio Updates: AmeriCorps</w:t>
      </w:r>
      <w:r w:rsidR="00A25A57">
        <w:rPr>
          <w:color w:val="000000" w:themeColor="text1"/>
        </w:rPr>
        <w:t>, VISTA,</w:t>
      </w:r>
      <w:r w:rsidR="002E4E01">
        <w:rPr>
          <w:color w:val="000000" w:themeColor="text1"/>
        </w:rPr>
        <w:t xml:space="preserve"> </w:t>
      </w:r>
      <w:r>
        <w:rPr>
          <w:color w:val="000000" w:themeColor="text1"/>
        </w:rPr>
        <w:t>and Volunteer Program</w:t>
      </w:r>
    </w:p>
    <w:p w14:paraId="6221DA6D" w14:textId="0F2B0168" w:rsidR="0007553E" w:rsidRPr="00B538EC" w:rsidRDefault="00B538EC" w:rsidP="00B538EC">
      <w:pPr>
        <w:pStyle w:val="ListParagraph"/>
        <w:numPr>
          <w:ilvl w:val="1"/>
          <w:numId w:val="21"/>
        </w:numPr>
        <w:spacing w:before="360" w:after="360"/>
        <w:rPr>
          <w:color w:val="000000" w:themeColor="text1"/>
        </w:rPr>
      </w:pPr>
      <w:r>
        <w:rPr>
          <w:color w:val="000000" w:themeColor="text1"/>
        </w:rPr>
        <w:t>Senior Portfolio Manager-Caitlin Bierman</w:t>
      </w:r>
    </w:p>
    <w:p w14:paraId="02DE14B7" w14:textId="135CF1AE" w:rsidR="00A25A57" w:rsidRPr="00B538EC" w:rsidRDefault="00A25A57" w:rsidP="00B538EC">
      <w:pPr>
        <w:pStyle w:val="ListParagraph"/>
        <w:numPr>
          <w:ilvl w:val="1"/>
          <w:numId w:val="21"/>
        </w:numPr>
        <w:spacing w:before="360" w:after="360"/>
        <w:rPr>
          <w:color w:val="000000" w:themeColor="text1"/>
        </w:rPr>
      </w:pPr>
      <w:r w:rsidRPr="00B538EC">
        <w:rPr>
          <w:color w:val="000000" w:themeColor="text1"/>
        </w:rPr>
        <w:t>Mandatory Trainings</w:t>
      </w:r>
    </w:p>
    <w:p w14:paraId="0CC6B067" w14:textId="5F7E38C2" w:rsidR="00E36913" w:rsidRDefault="00965D65" w:rsidP="00E36913">
      <w:pPr>
        <w:pStyle w:val="ListParagraph"/>
        <w:numPr>
          <w:ilvl w:val="1"/>
          <w:numId w:val="21"/>
        </w:numPr>
        <w:spacing w:before="360" w:after="360"/>
        <w:rPr>
          <w:color w:val="000000" w:themeColor="text1"/>
        </w:rPr>
      </w:pPr>
      <w:r>
        <w:rPr>
          <w:color w:val="000000" w:themeColor="text1"/>
        </w:rPr>
        <w:t>Announcement</w:t>
      </w:r>
    </w:p>
    <w:p w14:paraId="32CC0945" w14:textId="35934A81" w:rsidR="005221E5" w:rsidRPr="00CE080C" w:rsidRDefault="005221E5" w:rsidP="002F3A6B">
      <w:pPr>
        <w:pStyle w:val="ListParagraph"/>
        <w:numPr>
          <w:ilvl w:val="0"/>
          <w:numId w:val="21"/>
        </w:numPr>
        <w:spacing w:before="360" w:after="360"/>
        <w:rPr>
          <w:color w:val="000000" w:themeColor="text1"/>
        </w:rPr>
      </w:pPr>
      <w:r w:rsidRPr="00CE080C">
        <w:rPr>
          <w:color w:val="000000" w:themeColor="text1"/>
        </w:rPr>
        <w:t>Public Commen</w:t>
      </w:r>
      <w:r w:rsidR="72B3169B" w:rsidRPr="00CE080C">
        <w:rPr>
          <w:color w:val="000000" w:themeColor="text1"/>
        </w:rPr>
        <w:t>t</w:t>
      </w:r>
    </w:p>
    <w:p w14:paraId="7582A47C" w14:textId="4906015D" w:rsidR="00895894" w:rsidRPr="00CE080C" w:rsidRDefault="00B3267D" w:rsidP="002F3A6B">
      <w:pPr>
        <w:pStyle w:val="ListParagraph"/>
        <w:numPr>
          <w:ilvl w:val="0"/>
          <w:numId w:val="21"/>
        </w:numPr>
        <w:spacing w:before="360" w:after="360"/>
        <w:rPr>
          <w:color w:val="000000" w:themeColor="text1"/>
        </w:rPr>
      </w:pPr>
      <w:r>
        <w:rPr>
          <w:color w:val="000000" w:themeColor="text1"/>
        </w:rPr>
        <w:t>Next Quarterly Meeting</w:t>
      </w:r>
      <w:r w:rsidR="00E356B3">
        <w:rPr>
          <w:color w:val="000000" w:themeColor="text1"/>
        </w:rPr>
        <w:t>-</w:t>
      </w:r>
      <w:r w:rsidR="00965D65">
        <w:rPr>
          <w:color w:val="000000" w:themeColor="text1"/>
        </w:rPr>
        <w:t>August 26</w:t>
      </w:r>
      <w:r w:rsidR="00965D65" w:rsidRPr="009A40DD">
        <w:rPr>
          <w:color w:val="000000" w:themeColor="text1"/>
          <w:vertAlign w:val="superscript"/>
        </w:rPr>
        <w:t>th</w:t>
      </w:r>
      <w:r w:rsidR="009A40DD">
        <w:rPr>
          <w:color w:val="000000" w:themeColor="text1"/>
        </w:rPr>
        <w:t>, 2026</w:t>
      </w:r>
    </w:p>
    <w:p w14:paraId="296893AD" w14:textId="104D0342" w:rsidR="00546359" w:rsidRPr="00CE080C" w:rsidRDefault="00944FCB" w:rsidP="002F3A6B">
      <w:pPr>
        <w:pStyle w:val="ListParagraph"/>
        <w:numPr>
          <w:ilvl w:val="0"/>
          <w:numId w:val="21"/>
        </w:numPr>
        <w:spacing w:before="360" w:after="360"/>
        <w:rPr>
          <w:color w:val="000000" w:themeColor="text1"/>
        </w:rPr>
      </w:pPr>
      <w:r w:rsidRPr="00CE080C">
        <w:rPr>
          <w:color w:val="000000" w:themeColor="text1"/>
        </w:rPr>
        <w:t>Adjourn</w:t>
      </w:r>
      <w:r w:rsidR="00C03CFB" w:rsidRPr="00CE080C">
        <w:rPr>
          <w:color w:val="000000" w:themeColor="text1"/>
        </w:rPr>
        <w:t xml:space="preserve"> </w:t>
      </w:r>
    </w:p>
    <w:sectPr w:rsidR="00546359" w:rsidRPr="00CE080C" w:rsidSect="00E426FA">
      <w:headerReference w:type="default" r:id="rId11"/>
      <w:footerReference w:type="default" r:id="rId12"/>
      <w:type w:val="continuous"/>
      <w:pgSz w:w="12240" w:h="15840"/>
      <w:pgMar w:top="1440" w:right="99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0DABC7" w14:textId="77777777" w:rsidR="001E70AF" w:rsidRDefault="001E70AF">
      <w:r>
        <w:separator/>
      </w:r>
    </w:p>
  </w:endnote>
  <w:endnote w:type="continuationSeparator" w:id="0">
    <w:p w14:paraId="33FA732B" w14:textId="77777777" w:rsidR="001E70AF" w:rsidRDefault="001E70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5AD440" w14:textId="21A2F23F" w:rsidR="00A836E0" w:rsidRDefault="00873F04" w:rsidP="00B96681">
    <w:pPr>
      <w:pStyle w:val="Footer"/>
      <w:tabs>
        <w:tab w:val="clear" w:pos="8640"/>
        <w:tab w:val="left" w:pos="4320"/>
        <w:tab w:val="right" w:pos="10080"/>
        <w:tab w:val="left" w:pos="10710"/>
      </w:tabs>
      <w:jc w:val="center"/>
      <w:rPr>
        <w:rFonts w:ascii="Arial" w:hAnsi="Arial" w:cs="Arial"/>
        <w:i/>
        <w:color w:val="17365D" w:themeColor="text2" w:themeShade="BF"/>
        <w:sz w:val="20"/>
        <w:szCs w:val="20"/>
      </w:rPr>
    </w:pPr>
    <w:r>
      <w:rPr>
        <w:rFonts w:ascii="Arial" w:hAnsi="Arial" w:cs="Arial"/>
        <w:noProof/>
        <w:color w:val="17365D" w:themeColor="text2" w:themeShade="BF"/>
        <w:sz w:val="20"/>
        <w:szCs w:val="20"/>
      </w:rPr>
      <mc:AlternateContent>
        <mc:Choice Requires="wps">
          <w:drawing>
            <wp:anchor distT="0" distB="0" distL="114300" distR="114300" simplePos="0" relativeHeight="251660287" behindDoc="0" locked="0" layoutInCell="0" allowOverlap="1" wp14:anchorId="6BC480E8" wp14:editId="6C92448E">
              <wp:simplePos x="0" y="0"/>
              <wp:positionH relativeFrom="margin">
                <wp:posOffset>14630</wp:posOffset>
              </wp:positionH>
              <wp:positionV relativeFrom="paragraph">
                <wp:posOffset>39370</wp:posOffset>
              </wp:positionV>
              <wp:extent cx="5917997" cy="0"/>
              <wp:effectExtent l="0" t="19050" r="6985" b="19050"/>
              <wp:wrapNone/>
              <wp:docPr id="9" name="Lin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917997" cy="0"/>
                      </a:xfrm>
                      <a:prstGeom prst="line">
                        <a:avLst/>
                      </a:prstGeom>
                      <a:noFill/>
                      <a:ln w="28575">
                        <a:solidFill>
                          <a:schemeClr val="tx2">
                            <a:lumMod val="75000"/>
                            <a:lumOff val="0"/>
                          </a:schemeClr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DD3EE0A" id="Line 8" o:spid="_x0000_s1026" style="position:absolute;z-index:251660287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1.15pt,3.1pt" to="467.15pt,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" o:allowincell="f" strokecolor="#17365d [2415]" strokeweight="2.25pt">
              <w10:wrap anchorx="margin"/>
            </v:line>
          </w:pict>
        </mc:Fallback>
      </mc:AlternateContent>
    </w:r>
    <w:r w:rsidR="00A836E0" w:rsidRPr="00A836E0">
      <w:rPr>
        <w:rFonts w:ascii="Arial" w:hAnsi="Arial" w:cs="Arial"/>
        <w:i/>
        <w:color w:val="17365D" w:themeColor="text2" w:themeShade="BF"/>
        <w:sz w:val="8"/>
        <w:szCs w:val="8"/>
      </w:rPr>
      <w:br/>
    </w:r>
    <w:r w:rsidR="00A836E0">
      <w:rPr>
        <w:rFonts w:ascii="Arial" w:hAnsi="Arial" w:cs="Arial"/>
        <w:i/>
        <w:color w:val="17365D" w:themeColor="text2" w:themeShade="BF"/>
        <w:sz w:val="20"/>
        <w:szCs w:val="20"/>
      </w:rPr>
      <w:tab/>
    </w:r>
  </w:p>
  <w:p w14:paraId="118D4E0E" w14:textId="77777777" w:rsidR="00A836E0" w:rsidRDefault="00A836E0" w:rsidP="00A836E0">
    <w:pPr>
      <w:pStyle w:val="Footer"/>
      <w:tabs>
        <w:tab w:val="clear" w:pos="8640"/>
        <w:tab w:val="left" w:pos="4320"/>
        <w:tab w:val="right" w:pos="10080"/>
      </w:tabs>
      <w:jc w:val="center"/>
      <w:rPr>
        <w:rFonts w:ascii="Arial" w:hAnsi="Arial" w:cs="Arial"/>
        <w:i/>
        <w:color w:val="17365D" w:themeColor="text2" w:themeShade="BF"/>
        <w:sz w:val="20"/>
        <w:szCs w:val="20"/>
      </w:rPr>
    </w:pPr>
  </w:p>
  <w:p w14:paraId="74F82867" w14:textId="77777777" w:rsidR="00A836E0" w:rsidRPr="004379B6" w:rsidRDefault="00A836E0" w:rsidP="00A836E0">
    <w:pPr>
      <w:pStyle w:val="Footer"/>
      <w:tabs>
        <w:tab w:val="clear" w:pos="8640"/>
        <w:tab w:val="left" w:pos="4320"/>
        <w:tab w:val="right" w:pos="10080"/>
      </w:tabs>
      <w:jc w:val="center"/>
      <w:rPr>
        <w:rFonts w:ascii="Arial" w:hAnsi="Arial" w:cs="Arial"/>
        <w:i/>
        <w:color w:val="17365D" w:themeColor="text2" w:themeShade="BF"/>
        <w:sz w:val="20"/>
        <w:szCs w:val="20"/>
      </w:rPr>
    </w:pPr>
    <w:r>
      <w:rPr>
        <w:rFonts w:ascii="Arial" w:hAnsi="Arial" w:cs="Arial"/>
        <w:i/>
        <w:color w:val="17365D" w:themeColor="text2" w:themeShade="BF"/>
        <w:sz w:val="20"/>
        <w:szCs w:val="2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EF4F14" w14:textId="77777777" w:rsidR="001E70AF" w:rsidRDefault="001E70AF">
      <w:r>
        <w:separator/>
      </w:r>
    </w:p>
  </w:footnote>
  <w:footnote w:type="continuationSeparator" w:id="0">
    <w:p w14:paraId="78C7A7E4" w14:textId="77777777" w:rsidR="001E70AF" w:rsidRDefault="001E70A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CAD0C2" w14:textId="1751B6CA" w:rsidR="00DA3D3F" w:rsidRDefault="00DA3D3F" w:rsidP="00DA3D3F">
    <w:pPr>
      <w:pStyle w:val="NormalWeb"/>
      <w:jc w:val="center"/>
    </w:pPr>
    <w:r>
      <w:rPr>
        <w:noProof/>
      </w:rPr>
      <w:drawing>
        <wp:inline distT="0" distB="0" distL="0" distR="0" wp14:anchorId="6FA91D02" wp14:editId="2F6A0FF9">
          <wp:extent cx="2219498" cy="634786"/>
          <wp:effectExtent l="0" t="0" r="0" b="0"/>
          <wp:docPr id="742941772" name="Picture 74294177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30970" cy="63806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767D97"/>
    <w:multiLevelType w:val="hybridMultilevel"/>
    <w:tmpl w:val="4DC846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F16821"/>
    <w:multiLevelType w:val="hybridMultilevel"/>
    <w:tmpl w:val="EB40AAE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F47430E"/>
    <w:multiLevelType w:val="hybridMultilevel"/>
    <w:tmpl w:val="820C98C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D465061"/>
    <w:multiLevelType w:val="singleLevel"/>
    <w:tmpl w:val="771CFD30"/>
    <w:lvl w:ilvl="0">
      <w:start w:val="1"/>
      <w:numFmt w:val="upperRoman"/>
      <w:pStyle w:val="Heading4"/>
      <w:lvlText w:val="%1."/>
      <w:lvlJc w:val="left"/>
      <w:pPr>
        <w:tabs>
          <w:tab w:val="num" w:pos="720"/>
        </w:tabs>
        <w:ind w:left="720" w:hanging="720"/>
      </w:pPr>
    </w:lvl>
  </w:abstractNum>
  <w:abstractNum w:abstractNumId="4" w15:restartNumberingAfterBreak="0">
    <w:nsid w:val="2ACB5DE9"/>
    <w:multiLevelType w:val="multilevel"/>
    <w:tmpl w:val="857A1F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E982778"/>
    <w:multiLevelType w:val="hybridMultilevel"/>
    <w:tmpl w:val="061A63D6"/>
    <w:lvl w:ilvl="0" w:tplc="04090017">
      <w:start w:val="1"/>
      <w:numFmt w:val="lowerLetter"/>
      <w:lvlText w:val="%1)"/>
      <w:lvlJc w:val="left"/>
      <w:pPr>
        <w:tabs>
          <w:tab w:val="num" w:pos="1800"/>
        </w:tabs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2F337A36"/>
    <w:multiLevelType w:val="hybridMultilevel"/>
    <w:tmpl w:val="E58496D4"/>
    <w:lvl w:ilvl="0" w:tplc="9256951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33079A3"/>
    <w:multiLevelType w:val="hybridMultilevel"/>
    <w:tmpl w:val="4E94059E"/>
    <w:lvl w:ilvl="0" w:tplc="C952030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37678A4"/>
    <w:multiLevelType w:val="hybridMultilevel"/>
    <w:tmpl w:val="BC78C18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 w15:restartNumberingAfterBreak="0">
    <w:nsid w:val="3FF42313"/>
    <w:multiLevelType w:val="hybridMultilevel"/>
    <w:tmpl w:val="B7A23E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1603B11"/>
    <w:multiLevelType w:val="hybridMultilevel"/>
    <w:tmpl w:val="65CEE9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3320EFE"/>
    <w:multiLevelType w:val="hybridMultilevel"/>
    <w:tmpl w:val="8C32E8F0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2" w15:restartNumberingAfterBreak="0">
    <w:nsid w:val="43DD3130"/>
    <w:multiLevelType w:val="hybridMultilevel"/>
    <w:tmpl w:val="75E2F41A"/>
    <w:lvl w:ilvl="0" w:tplc="0409000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3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1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820" w:hanging="360"/>
      </w:pPr>
      <w:rPr>
        <w:rFonts w:ascii="Wingdings" w:hAnsi="Wingdings" w:hint="default"/>
      </w:rPr>
    </w:lvl>
  </w:abstractNum>
  <w:abstractNum w:abstractNumId="13" w15:restartNumberingAfterBreak="0">
    <w:nsid w:val="44A535A8"/>
    <w:multiLevelType w:val="hybridMultilevel"/>
    <w:tmpl w:val="6EF41C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58419B7"/>
    <w:multiLevelType w:val="hybridMultilevel"/>
    <w:tmpl w:val="6464EE54"/>
    <w:lvl w:ilvl="0" w:tplc="B1C8F68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66678F4"/>
    <w:multiLevelType w:val="multilevel"/>
    <w:tmpl w:val="01C08F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EA846B7"/>
    <w:multiLevelType w:val="hybridMultilevel"/>
    <w:tmpl w:val="1182E9EC"/>
    <w:lvl w:ilvl="0" w:tplc="27F2BD7A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DC080FC">
      <w:start w:val="1"/>
      <w:numFmt w:val="lowerLetter"/>
      <w:lvlText w:val="%2.)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2" w:tplc="0409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090017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</w:lvl>
    <w:lvl w:ilvl="4" w:tplc="C038C8C0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8092731"/>
    <w:multiLevelType w:val="hybridMultilevel"/>
    <w:tmpl w:val="989E75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C311EDD"/>
    <w:multiLevelType w:val="hybridMultilevel"/>
    <w:tmpl w:val="63041F8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5E110206"/>
    <w:multiLevelType w:val="hybridMultilevel"/>
    <w:tmpl w:val="4168A13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44B2E6EA">
      <w:numFmt w:val="bullet"/>
      <w:lvlText w:val="-"/>
      <w:lvlJc w:val="left"/>
      <w:pPr>
        <w:ind w:left="2880" w:hanging="360"/>
      </w:pPr>
      <w:rPr>
        <w:rFonts w:ascii="Times New Roman" w:eastAsia="Times New Roman" w:hAnsi="Times New Roman" w:cs="Times New Roman" w:hint="default"/>
      </w:rPr>
    </w:lvl>
    <w:lvl w:ilvl="2" w:tplc="0409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0" w15:restartNumberingAfterBreak="0">
    <w:nsid w:val="69577E63"/>
    <w:multiLevelType w:val="hybridMultilevel"/>
    <w:tmpl w:val="B4721114"/>
    <w:lvl w:ilvl="0" w:tplc="697A020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9BDCDA3A">
      <w:start w:val="1"/>
      <w:numFmt w:val="lowerLetter"/>
      <w:lvlText w:val="%2."/>
      <w:lvlJc w:val="left"/>
      <w:pPr>
        <w:ind w:left="1440" w:hanging="360"/>
      </w:pPr>
      <w:rPr>
        <w:b w:val="0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D1627FA"/>
    <w:multiLevelType w:val="hybridMultilevel"/>
    <w:tmpl w:val="0F2A2A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71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45A7E9C"/>
    <w:multiLevelType w:val="hybridMultilevel"/>
    <w:tmpl w:val="706683E0"/>
    <w:lvl w:ilvl="0" w:tplc="B740ABE4">
      <w:start w:val="1"/>
      <w:numFmt w:val="lowerLetter"/>
      <w:lvlText w:val="%1)"/>
      <w:lvlJc w:val="left"/>
      <w:pPr>
        <w:ind w:left="180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3" w15:restartNumberingAfterBreak="0">
    <w:nsid w:val="7E640DDE"/>
    <w:multiLevelType w:val="hybridMultilevel"/>
    <w:tmpl w:val="77CEA62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546403155">
    <w:abstractNumId w:val="4"/>
  </w:num>
  <w:num w:numId="2" w16cid:durableId="1447433317">
    <w:abstractNumId w:val="13"/>
  </w:num>
  <w:num w:numId="3" w16cid:durableId="118882940">
    <w:abstractNumId w:val="0"/>
  </w:num>
  <w:num w:numId="4" w16cid:durableId="1876041769">
    <w:abstractNumId w:val="17"/>
  </w:num>
  <w:num w:numId="5" w16cid:durableId="191681659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748920258">
    <w:abstractNumId w:val="10"/>
  </w:num>
  <w:num w:numId="7" w16cid:durableId="1924147694">
    <w:abstractNumId w:val="8"/>
  </w:num>
  <w:num w:numId="8" w16cid:durableId="2000574513">
    <w:abstractNumId w:val="23"/>
  </w:num>
  <w:num w:numId="9" w16cid:durableId="2032218723">
    <w:abstractNumId w:val="18"/>
  </w:num>
  <w:num w:numId="10" w16cid:durableId="927538003">
    <w:abstractNumId w:val="9"/>
  </w:num>
  <w:num w:numId="11" w16cid:durableId="660305987">
    <w:abstractNumId w:val="1"/>
  </w:num>
  <w:num w:numId="12" w16cid:durableId="201669550">
    <w:abstractNumId w:val="3"/>
    <w:lvlOverride w:ilvl="0">
      <w:startOverride w:val="1"/>
    </w:lvlOverride>
  </w:num>
  <w:num w:numId="13" w16cid:durableId="899823104">
    <w:abstractNumId w:val="16"/>
  </w:num>
  <w:num w:numId="14" w16cid:durableId="1796752887">
    <w:abstractNumId w:val="22"/>
  </w:num>
  <w:num w:numId="15" w16cid:durableId="1171988392">
    <w:abstractNumId w:val="5"/>
  </w:num>
  <w:num w:numId="16" w16cid:durableId="1625964614">
    <w:abstractNumId w:val="12"/>
  </w:num>
  <w:num w:numId="17" w16cid:durableId="1465611823">
    <w:abstractNumId w:val="20"/>
  </w:num>
  <w:num w:numId="18" w16cid:durableId="2144928083">
    <w:abstractNumId w:val="14"/>
  </w:num>
  <w:num w:numId="19" w16cid:durableId="1982660631">
    <w:abstractNumId w:val="7"/>
  </w:num>
  <w:num w:numId="20" w16cid:durableId="157384075">
    <w:abstractNumId w:val="2"/>
  </w:num>
  <w:num w:numId="21" w16cid:durableId="270672439">
    <w:abstractNumId w:val="21"/>
  </w:num>
  <w:num w:numId="22" w16cid:durableId="542061173">
    <w:abstractNumId w:val="19"/>
  </w:num>
  <w:num w:numId="23" w16cid:durableId="615867057">
    <w:abstractNumId w:val="11"/>
  </w:num>
  <w:num w:numId="24" w16cid:durableId="47561016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en-US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034F"/>
    <w:rsid w:val="00015763"/>
    <w:rsid w:val="00034A24"/>
    <w:rsid w:val="00041020"/>
    <w:rsid w:val="000455BA"/>
    <w:rsid w:val="000613D0"/>
    <w:rsid w:val="000617EF"/>
    <w:rsid w:val="0006231F"/>
    <w:rsid w:val="0007553E"/>
    <w:rsid w:val="00077507"/>
    <w:rsid w:val="00087C5B"/>
    <w:rsid w:val="0009153E"/>
    <w:rsid w:val="000C24DD"/>
    <w:rsid w:val="000C4C01"/>
    <w:rsid w:val="000D3974"/>
    <w:rsid w:val="000E0F7A"/>
    <w:rsid w:val="000E2159"/>
    <w:rsid w:val="001020BD"/>
    <w:rsid w:val="00110732"/>
    <w:rsid w:val="00120361"/>
    <w:rsid w:val="00137401"/>
    <w:rsid w:val="001376C3"/>
    <w:rsid w:val="0014180F"/>
    <w:rsid w:val="00150B66"/>
    <w:rsid w:val="00160DF6"/>
    <w:rsid w:val="00177C7F"/>
    <w:rsid w:val="001A45E9"/>
    <w:rsid w:val="001A553E"/>
    <w:rsid w:val="001B009A"/>
    <w:rsid w:val="001B730B"/>
    <w:rsid w:val="001C3C0D"/>
    <w:rsid w:val="001C467E"/>
    <w:rsid w:val="001C60E6"/>
    <w:rsid w:val="001E387E"/>
    <w:rsid w:val="001E4738"/>
    <w:rsid w:val="001E70AF"/>
    <w:rsid w:val="001F3E59"/>
    <w:rsid w:val="00205111"/>
    <w:rsid w:val="00217325"/>
    <w:rsid w:val="00223A94"/>
    <w:rsid w:val="002270BE"/>
    <w:rsid w:val="00235A55"/>
    <w:rsid w:val="00245F37"/>
    <w:rsid w:val="0025618D"/>
    <w:rsid w:val="00277A6A"/>
    <w:rsid w:val="002831C5"/>
    <w:rsid w:val="00284F01"/>
    <w:rsid w:val="00284F8C"/>
    <w:rsid w:val="0029118A"/>
    <w:rsid w:val="00292CDD"/>
    <w:rsid w:val="002C5712"/>
    <w:rsid w:val="002E4E01"/>
    <w:rsid w:val="002F3A6B"/>
    <w:rsid w:val="00300B83"/>
    <w:rsid w:val="00302E4F"/>
    <w:rsid w:val="003042AA"/>
    <w:rsid w:val="00317723"/>
    <w:rsid w:val="00320EB3"/>
    <w:rsid w:val="00331EAA"/>
    <w:rsid w:val="00340735"/>
    <w:rsid w:val="00363FB1"/>
    <w:rsid w:val="00366509"/>
    <w:rsid w:val="00374492"/>
    <w:rsid w:val="00375B47"/>
    <w:rsid w:val="00390FBE"/>
    <w:rsid w:val="00391DCC"/>
    <w:rsid w:val="003A057C"/>
    <w:rsid w:val="003C30FA"/>
    <w:rsid w:val="003E0CD0"/>
    <w:rsid w:val="003F6806"/>
    <w:rsid w:val="00412627"/>
    <w:rsid w:val="004204DA"/>
    <w:rsid w:val="00437338"/>
    <w:rsid w:val="004379B6"/>
    <w:rsid w:val="00462D2C"/>
    <w:rsid w:val="00472F5A"/>
    <w:rsid w:val="004742BB"/>
    <w:rsid w:val="0048607A"/>
    <w:rsid w:val="00487B2D"/>
    <w:rsid w:val="004A062B"/>
    <w:rsid w:val="004C6106"/>
    <w:rsid w:val="004D0706"/>
    <w:rsid w:val="004D7874"/>
    <w:rsid w:val="004F0A3F"/>
    <w:rsid w:val="00504B7A"/>
    <w:rsid w:val="00517D49"/>
    <w:rsid w:val="005221E5"/>
    <w:rsid w:val="005407A8"/>
    <w:rsid w:val="0054377C"/>
    <w:rsid w:val="00545BD9"/>
    <w:rsid w:val="00546359"/>
    <w:rsid w:val="005551FD"/>
    <w:rsid w:val="00557E76"/>
    <w:rsid w:val="0056603A"/>
    <w:rsid w:val="00574923"/>
    <w:rsid w:val="005812A3"/>
    <w:rsid w:val="00584983"/>
    <w:rsid w:val="0059232E"/>
    <w:rsid w:val="005C2538"/>
    <w:rsid w:val="005C7A25"/>
    <w:rsid w:val="005D1020"/>
    <w:rsid w:val="005D54A6"/>
    <w:rsid w:val="005D747B"/>
    <w:rsid w:val="005E1DE2"/>
    <w:rsid w:val="005E3C9D"/>
    <w:rsid w:val="005F34AF"/>
    <w:rsid w:val="00600735"/>
    <w:rsid w:val="00624EDF"/>
    <w:rsid w:val="006460E8"/>
    <w:rsid w:val="00654D93"/>
    <w:rsid w:val="006B132A"/>
    <w:rsid w:val="006C14F7"/>
    <w:rsid w:val="006C480E"/>
    <w:rsid w:val="006C4AA4"/>
    <w:rsid w:val="006E7FAC"/>
    <w:rsid w:val="006F0701"/>
    <w:rsid w:val="006F3727"/>
    <w:rsid w:val="00701C81"/>
    <w:rsid w:val="00707A91"/>
    <w:rsid w:val="00710F6B"/>
    <w:rsid w:val="0071491A"/>
    <w:rsid w:val="00716E18"/>
    <w:rsid w:val="00722361"/>
    <w:rsid w:val="00723768"/>
    <w:rsid w:val="007305FE"/>
    <w:rsid w:val="007512AB"/>
    <w:rsid w:val="00752752"/>
    <w:rsid w:val="007546B7"/>
    <w:rsid w:val="00755D46"/>
    <w:rsid w:val="00756865"/>
    <w:rsid w:val="00757409"/>
    <w:rsid w:val="00763994"/>
    <w:rsid w:val="00770E2A"/>
    <w:rsid w:val="00786105"/>
    <w:rsid w:val="007A0D8F"/>
    <w:rsid w:val="007A7019"/>
    <w:rsid w:val="007B2242"/>
    <w:rsid w:val="007B3031"/>
    <w:rsid w:val="007B4CA3"/>
    <w:rsid w:val="007C050D"/>
    <w:rsid w:val="007E4A25"/>
    <w:rsid w:val="007E6297"/>
    <w:rsid w:val="00811DB5"/>
    <w:rsid w:val="00814EE5"/>
    <w:rsid w:val="00822B00"/>
    <w:rsid w:val="008337B2"/>
    <w:rsid w:val="008355D6"/>
    <w:rsid w:val="00836BFB"/>
    <w:rsid w:val="00842C3F"/>
    <w:rsid w:val="00843A82"/>
    <w:rsid w:val="008451E0"/>
    <w:rsid w:val="00856FA3"/>
    <w:rsid w:val="00865C24"/>
    <w:rsid w:val="00866AFD"/>
    <w:rsid w:val="008676FD"/>
    <w:rsid w:val="00867E35"/>
    <w:rsid w:val="00870964"/>
    <w:rsid w:val="008735CF"/>
    <w:rsid w:val="00873F04"/>
    <w:rsid w:val="00880506"/>
    <w:rsid w:val="00890298"/>
    <w:rsid w:val="00895894"/>
    <w:rsid w:val="00896F95"/>
    <w:rsid w:val="008B35D6"/>
    <w:rsid w:val="008D06D6"/>
    <w:rsid w:val="008D295C"/>
    <w:rsid w:val="008E0CED"/>
    <w:rsid w:val="008E1438"/>
    <w:rsid w:val="008E1B52"/>
    <w:rsid w:val="008E22F0"/>
    <w:rsid w:val="008F1D82"/>
    <w:rsid w:val="0090267D"/>
    <w:rsid w:val="009154C9"/>
    <w:rsid w:val="009209E4"/>
    <w:rsid w:val="00941ECA"/>
    <w:rsid w:val="00942426"/>
    <w:rsid w:val="00944FCB"/>
    <w:rsid w:val="00950670"/>
    <w:rsid w:val="00955BF1"/>
    <w:rsid w:val="009561F4"/>
    <w:rsid w:val="00965D65"/>
    <w:rsid w:val="00971149"/>
    <w:rsid w:val="00972292"/>
    <w:rsid w:val="00980C84"/>
    <w:rsid w:val="00984D50"/>
    <w:rsid w:val="009861E0"/>
    <w:rsid w:val="009A40DD"/>
    <w:rsid w:val="009A5A57"/>
    <w:rsid w:val="009C15CF"/>
    <w:rsid w:val="009D6785"/>
    <w:rsid w:val="009D79CF"/>
    <w:rsid w:val="009E0666"/>
    <w:rsid w:val="009F4A9C"/>
    <w:rsid w:val="009F6235"/>
    <w:rsid w:val="00A01746"/>
    <w:rsid w:val="00A018C5"/>
    <w:rsid w:val="00A132A1"/>
    <w:rsid w:val="00A25A57"/>
    <w:rsid w:val="00A4132A"/>
    <w:rsid w:val="00A47FF7"/>
    <w:rsid w:val="00A54CE9"/>
    <w:rsid w:val="00A54E5C"/>
    <w:rsid w:val="00A72506"/>
    <w:rsid w:val="00A81E8A"/>
    <w:rsid w:val="00A836E0"/>
    <w:rsid w:val="00A90F0C"/>
    <w:rsid w:val="00AA0227"/>
    <w:rsid w:val="00AA429E"/>
    <w:rsid w:val="00AA7438"/>
    <w:rsid w:val="00AB189F"/>
    <w:rsid w:val="00AC68FE"/>
    <w:rsid w:val="00AD41A9"/>
    <w:rsid w:val="00AF034F"/>
    <w:rsid w:val="00AF4F27"/>
    <w:rsid w:val="00B054FC"/>
    <w:rsid w:val="00B141A8"/>
    <w:rsid w:val="00B20EF7"/>
    <w:rsid w:val="00B3267D"/>
    <w:rsid w:val="00B42DEA"/>
    <w:rsid w:val="00B47A4F"/>
    <w:rsid w:val="00B535B0"/>
    <w:rsid w:val="00B538EC"/>
    <w:rsid w:val="00B60677"/>
    <w:rsid w:val="00B7603B"/>
    <w:rsid w:val="00B76A11"/>
    <w:rsid w:val="00B90D45"/>
    <w:rsid w:val="00B94EE6"/>
    <w:rsid w:val="00B96681"/>
    <w:rsid w:val="00BA0C05"/>
    <w:rsid w:val="00BA0DC5"/>
    <w:rsid w:val="00BA3AC5"/>
    <w:rsid w:val="00BB1E05"/>
    <w:rsid w:val="00BB482D"/>
    <w:rsid w:val="00BB67A6"/>
    <w:rsid w:val="00BC0215"/>
    <w:rsid w:val="00BC226E"/>
    <w:rsid w:val="00BD08AB"/>
    <w:rsid w:val="00BF1E53"/>
    <w:rsid w:val="00BF354A"/>
    <w:rsid w:val="00C03CFB"/>
    <w:rsid w:val="00C141D1"/>
    <w:rsid w:val="00C2209B"/>
    <w:rsid w:val="00C44CEE"/>
    <w:rsid w:val="00C54DE5"/>
    <w:rsid w:val="00C71E98"/>
    <w:rsid w:val="00C7641A"/>
    <w:rsid w:val="00C857B3"/>
    <w:rsid w:val="00C87813"/>
    <w:rsid w:val="00C91C37"/>
    <w:rsid w:val="00CA4AF1"/>
    <w:rsid w:val="00CA684D"/>
    <w:rsid w:val="00CB0E87"/>
    <w:rsid w:val="00CB27A5"/>
    <w:rsid w:val="00CB3323"/>
    <w:rsid w:val="00CD7439"/>
    <w:rsid w:val="00CE0375"/>
    <w:rsid w:val="00CE080C"/>
    <w:rsid w:val="00CE7953"/>
    <w:rsid w:val="00CF19C9"/>
    <w:rsid w:val="00CF4594"/>
    <w:rsid w:val="00D00952"/>
    <w:rsid w:val="00D0716A"/>
    <w:rsid w:val="00D13C89"/>
    <w:rsid w:val="00D15D49"/>
    <w:rsid w:val="00D15F22"/>
    <w:rsid w:val="00D22F68"/>
    <w:rsid w:val="00D26950"/>
    <w:rsid w:val="00D366A5"/>
    <w:rsid w:val="00D37431"/>
    <w:rsid w:val="00D402B1"/>
    <w:rsid w:val="00D410C3"/>
    <w:rsid w:val="00D615FB"/>
    <w:rsid w:val="00D73AD0"/>
    <w:rsid w:val="00D76DC7"/>
    <w:rsid w:val="00D81FA2"/>
    <w:rsid w:val="00D848C3"/>
    <w:rsid w:val="00D94F9B"/>
    <w:rsid w:val="00D95597"/>
    <w:rsid w:val="00D957B0"/>
    <w:rsid w:val="00DA3D3F"/>
    <w:rsid w:val="00DA661B"/>
    <w:rsid w:val="00DB00EA"/>
    <w:rsid w:val="00DB57A5"/>
    <w:rsid w:val="00DB58D7"/>
    <w:rsid w:val="00DB5F45"/>
    <w:rsid w:val="00DC0C96"/>
    <w:rsid w:val="00DD1EF4"/>
    <w:rsid w:val="00DE4A6E"/>
    <w:rsid w:val="00DF3FF1"/>
    <w:rsid w:val="00DF468F"/>
    <w:rsid w:val="00E22136"/>
    <w:rsid w:val="00E308F4"/>
    <w:rsid w:val="00E356B3"/>
    <w:rsid w:val="00E36913"/>
    <w:rsid w:val="00E371EB"/>
    <w:rsid w:val="00E371FA"/>
    <w:rsid w:val="00E426FA"/>
    <w:rsid w:val="00E5562B"/>
    <w:rsid w:val="00E73CF5"/>
    <w:rsid w:val="00E75D5B"/>
    <w:rsid w:val="00EA23AE"/>
    <w:rsid w:val="00EB1E5C"/>
    <w:rsid w:val="00EC0F83"/>
    <w:rsid w:val="00EC3DF2"/>
    <w:rsid w:val="00EC4D3B"/>
    <w:rsid w:val="00EC64BE"/>
    <w:rsid w:val="00ED3B4B"/>
    <w:rsid w:val="00ED4FF4"/>
    <w:rsid w:val="00EE0707"/>
    <w:rsid w:val="00EE31BC"/>
    <w:rsid w:val="00F038D5"/>
    <w:rsid w:val="00F05139"/>
    <w:rsid w:val="00F1199D"/>
    <w:rsid w:val="00F248E7"/>
    <w:rsid w:val="00F564F5"/>
    <w:rsid w:val="00F5738E"/>
    <w:rsid w:val="00F6389D"/>
    <w:rsid w:val="00F7196D"/>
    <w:rsid w:val="00F75B6A"/>
    <w:rsid w:val="00F83EE9"/>
    <w:rsid w:val="00F9241C"/>
    <w:rsid w:val="00F94000"/>
    <w:rsid w:val="00FB2BFF"/>
    <w:rsid w:val="00FC0272"/>
    <w:rsid w:val="00FC3C0D"/>
    <w:rsid w:val="00FC5FAC"/>
    <w:rsid w:val="00FD4A7B"/>
    <w:rsid w:val="00FE39D9"/>
    <w:rsid w:val="00FF26DF"/>
    <w:rsid w:val="38E313F7"/>
    <w:rsid w:val="72B31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3E21DAB"/>
  <w15:docId w15:val="{0133B204-2F11-49A0-88C6-A83CB3A62A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D7874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0617E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F83EE9"/>
    <w:pPr>
      <w:keepNext/>
      <w:jc w:val="center"/>
      <w:outlineLvl w:val="1"/>
    </w:pPr>
    <w:rPr>
      <w:rFonts w:ascii="Arial" w:hAnsi="Arial"/>
      <w:sz w:val="32"/>
      <w:szCs w:val="20"/>
    </w:rPr>
  </w:style>
  <w:style w:type="paragraph" w:styleId="Heading4">
    <w:name w:val="heading 4"/>
    <w:basedOn w:val="Normal"/>
    <w:next w:val="Normal"/>
    <w:link w:val="Heading4Char"/>
    <w:unhideWhenUsed/>
    <w:qFormat/>
    <w:rsid w:val="00F83EE9"/>
    <w:pPr>
      <w:keepNext/>
      <w:numPr>
        <w:numId w:val="12"/>
      </w:numPr>
      <w:outlineLvl w:val="3"/>
    </w:pPr>
    <w:rPr>
      <w:rFonts w:ascii="Arial" w:hAnsi="Arial"/>
      <w:b/>
      <w:sz w:val="22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AF034F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rsid w:val="00AF034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205111"/>
    <w:rPr>
      <w:sz w:val="24"/>
      <w:szCs w:val="24"/>
    </w:rPr>
  </w:style>
  <w:style w:type="character" w:styleId="Hyperlink">
    <w:name w:val="Hyperlink"/>
    <w:basedOn w:val="DefaultParagraphFont"/>
    <w:rsid w:val="00950670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34073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40735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AA429E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semiHidden/>
    <w:rsid w:val="00F83EE9"/>
    <w:rPr>
      <w:rFonts w:ascii="Arial" w:hAnsi="Arial"/>
      <w:sz w:val="32"/>
    </w:rPr>
  </w:style>
  <w:style w:type="character" w:customStyle="1" w:styleId="Heading4Char">
    <w:name w:val="Heading 4 Char"/>
    <w:basedOn w:val="DefaultParagraphFont"/>
    <w:link w:val="Heading4"/>
    <w:rsid w:val="00F83EE9"/>
    <w:rPr>
      <w:rFonts w:ascii="Arial" w:hAnsi="Arial"/>
      <w:b/>
      <w:sz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077507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semiHidden/>
    <w:unhideWhenUsed/>
    <w:rsid w:val="00654D93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654D9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654D93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654D93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654D93"/>
    <w:rPr>
      <w:b/>
      <w:bCs/>
    </w:rPr>
  </w:style>
  <w:style w:type="character" w:customStyle="1" w:styleId="Heading1Char">
    <w:name w:val="Heading 1 Char"/>
    <w:basedOn w:val="DefaultParagraphFont"/>
    <w:link w:val="Heading1"/>
    <w:rsid w:val="000617EF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le">
    <w:name w:val="Title"/>
    <w:basedOn w:val="Normal"/>
    <w:next w:val="Normal"/>
    <w:link w:val="TitleChar"/>
    <w:qFormat/>
    <w:rsid w:val="00CE080C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rsid w:val="00CE080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NormalWeb">
    <w:name w:val="Normal (Web)"/>
    <w:basedOn w:val="Normal"/>
    <w:uiPriority w:val="99"/>
    <w:semiHidden/>
    <w:unhideWhenUsed/>
    <w:rsid w:val="00DA3D3F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54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43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55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605914">
      <w:bodyDiv w:val="1"/>
      <w:marLeft w:val="0"/>
      <w:marRight w:val="0"/>
      <w:marTop w:val="0"/>
      <w:marBottom w:val="0"/>
      <w:divBdr>
        <w:top w:val="none" w:sz="0" w:space="0" w:color="auto"/>
        <w:left w:val="single" w:sz="36" w:space="0" w:color="DCDCDC"/>
        <w:bottom w:val="single" w:sz="36" w:space="0" w:color="DCDCDC"/>
        <w:right w:val="single" w:sz="36" w:space="0" w:color="DCDCDC"/>
      </w:divBdr>
      <w:divsChild>
        <w:div w:id="1391416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559572">
              <w:marLeft w:val="28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8617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6343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10826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77388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95066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1908953">
                                      <w:marLeft w:val="0"/>
                                      <w:marRight w:val="0"/>
                                      <w:marTop w:val="360"/>
                                      <w:marBottom w:val="48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89528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9308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83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72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50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86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5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0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51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2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56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38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58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13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3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1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80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5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9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22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20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1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35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24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2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08555">
      <w:bodyDiv w:val="1"/>
      <w:marLeft w:val="0"/>
      <w:marRight w:val="0"/>
      <w:marTop w:val="0"/>
      <w:marBottom w:val="0"/>
      <w:divBdr>
        <w:top w:val="none" w:sz="0" w:space="0" w:color="auto"/>
        <w:left w:val="single" w:sz="36" w:space="0" w:color="DCDCDC"/>
        <w:bottom w:val="single" w:sz="36" w:space="0" w:color="DCDCDC"/>
        <w:right w:val="single" w:sz="36" w:space="0" w:color="DCDCDC"/>
      </w:divBdr>
      <w:divsChild>
        <w:div w:id="1946618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5122361">
              <w:marLeft w:val="28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212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7295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8235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s://illinois.webex.com/illinois/j.php?MTID=m1ed9534b1edbb6629d52e5064093872a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1D1602CC436C941B2EF7DA1C3C5B545" ma:contentTypeVersion="12" ma:contentTypeDescription="Create a new document." ma:contentTypeScope="" ma:versionID="135edf07d6efebcdc5c833a35bddbe63">
  <xsd:schema xmlns:xsd="http://www.w3.org/2001/XMLSchema" xmlns:xs="http://www.w3.org/2001/XMLSchema" xmlns:p="http://schemas.microsoft.com/office/2006/metadata/properties" xmlns:ns3="5b28e925-7915-4365-8391-bf7648c0352c" xmlns:ns4="7f8a937c-9225-4a13-865d-ebce5a64bdf7" targetNamespace="http://schemas.microsoft.com/office/2006/metadata/properties" ma:root="true" ma:fieldsID="d67ba3c07661965c20d1e344e62705b5" ns3:_="" ns4:_="">
    <xsd:import namespace="5b28e925-7915-4365-8391-bf7648c0352c"/>
    <xsd:import namespace="7f8a937c-9225-4a13-865d-ebce5a64bdf7"/>
    <xsd:element name="properties">
      <xsd:complexType>
        <xsd:sequence>
          <xsd:element name="documentManagement">
            <xsd:complexType>
              <xsd:all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b28e925-7915-4365-8391-bf7648c0352c" elementFormDefault="qualified">
    <xsd:import namespace="http://schemas.microsoft.com/office/2006/documentManagement/types"/>
    <xsd:import namespace="http://schemas.microsoft.com/office/infopath/2007/PartnerControls"/>
    <xsd:element name="_activity" ma:index="8" nillable="true" ma:displayName="_activity" ma:hidden="true" ma:internalName="_activity">
      <xsd:simpleType>
        <xsd:restriction base="dms:Note"/>
      </xsd:simpleType>
    </xsd:element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6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8a937c-9225-4a13-865d-ebce5a64bdf7" elementFormDefault="qualified">
    <xsd:import namespace="http://schemas.microsoft.com/office/2006/documentManagement/types"/>
    <xsd:import namespace="http://schemas.microsoft.com/office/infopath/2007/PartnerControls"/>
    <xsd:element name="SharedWithUsers" ma:index="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1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5b28e925-7915-4365-8391-bf7648c0352c" xsi:nil="true"/>
  </documentManagement>
</p:properties>
</file>

<file path=customXml/itemProps1.xml><?xml version="1.0" encoding="utf-8"?>
<ds:datastoreItem xmlns:ds="http://schemas.openxmlformats.org/officeDocument/2006/customXml" ds:itemID="{DD67AE54-9343-47A1-AA89-666C145E151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b28e925-7915-4365-8391-bf7648c0352c"/>
    <ds:schemaRef ds:uri="7f8a937c-9225-4a13-865d-ebce5a64bdf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C8D8837-417E-46D9-9EAD-28B52C65A26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C9D78E7-972E-400A-ABC9-8E373FAFB347}">
  <ds:schemaRefs>
    <ds:schemaRef ds:uri="http://schemas.microsoft.com/office/2006/metadata/properties"/>
    <ds:schemaRef ds:uri="http://schemas.microsoft.com/office/infopath/2007/PartnerControls"/>
    <ds:schemaRef ds:uri="5b28e925-7915-4365-8391-bf7648c0352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176</Words>
  <Characters>1006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DHS</Company>
  <LinksUpToDate>false</LinksUpToDate>
  <CharactersWithSpaces>1180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DHSEI17</dc:creator>
  <cp:lastModifiedBy>Fernandez, Andres J</cp:lastModifiedBy>
  <cp:revision>2</cp:revision>
  <cp:lastPrinted>2026-05-18T18:28:00Z</cp:lastPrinted>
  <dcterms:created xsi:type="dcterms:W3CDTF">2026-05-18T18:29:00Z</dcterms:created>
  <dcterms:modified xsi:type="dcterms:W3CDTF">2026-05-18T18:29:00Z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5e814aa5de4c4bfa082977189beb6d9264cca95cfe7e9e00e5b9883966f03b58</vt:lpwstr>
  </property>
  <property fmtid="{D5CDD505-2E9C-101B-9397-08002B2CF9AE}" pid="3" name="ContentTypeId">
    <vt:lpwstr>0x010100C1D1602CC436C941B2EF7DA1C3C5B545</vt:lpwstr>
  </property>
</Properties>
</file>