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C0F8D5" w14:textId="77777777" w:rsidR="00944FCB" w:rsidRPr="00CE080C" w:rsidRDefault="00472F5A" w:rsidP="005E1DE2">
      <w:pPr>
        <w:jc w:val="center"/>
        <w:rPr>
          <w:b/>
          <w:color w:val="000000" w:themeColor="text1"/>
          <w:sz w:val="22"/>
          <w:szCs w:val="22"/>
          <w:u w:val="single"/>
        </w:rPr>
      </w:pPr>
      <w:r w:rsidRPr="00CE080C">
        <w:rPr>
          <w:b/>
          <w:color w:val="000000" w:themeColor="text1"/>
          <w:sz w:val="4"/>
          <w:szCs w:val="4"/>
          <w:u w:val="single"/>
        </w:rPr>
        <w:br/>
      </w:r>
    </w:p>
    <w:p w14:paraId="696FD2B8" w14:textId="689C84CE" w:rsidR="005E1DE2" w:rsidRPr="00DA3D3F" w:rsidRDefault="00150B66" w:rsidP="00CE080C">
      <w:pPr>
        <w:pStyle w:val="Title"/>
        <w:jc w:val="center"/>
        <w:rPr>
          <w:rFonts w:ascii="Times New Roman" w:hAnsi="Times New Roman" w:cs="Times New Roman"/>
          <w:b/>
          <w:bCs/>
          <w:sz w:val="48"/>
          <w:szCs w:val="48"/>
          <w:u w:val="single"/>
        </w:rPr>
      </w:pPr>
      <w:r>
        <w:rPr>
          <w:rFonts w:ascii="Times New Roman" w:hAnsi="Times New Roman" w:cs="Times New Roman"/>
          <w:b/>
          <w:bCs/>
          <w:sz w:val="48"/>
          <w:szCs w:val="48"/>
          <w:u w:val="single"/>
        </w:rPr>
        <w:t>1st</w:t>
      </w:r>
      <w:r w:rsidR="00E356B3">
        <w:rPr>
          <w:rFonts w:ascii="Times New Roman" w:hAnsi="Times New Roman" w:cs="Times New Roman"/>
          <w:b/>
          <w:bCs/>
          <w:sz w:val="48"/>
          <w:szCs w:val="48"/>
          <w:u w:val="single"/>
        </w:rPr>
        <w:t xml:space="preserve"> Quarter</w:t>
      </w:r>
      <w:r>
        <w:rPr>
          <w:rFonts w:ascii="Times New Roman" w:hAnsi="Times New Roman" w:cs="Times New Roman"/>
          <w:b/>
          <w:bCs/>
          <w:sz w:val="48"/>
          <w:szCs w:val="48"/>
          <w:u w:val="single"/>
        </w:rPr>
        <w:t>ly</w:t>
      </w:r>
      <w:r w:rsidR="00E356B3">
        <w:rPr>
          <w:rFonts w:ascii="Times New Roman" w:hAnsi="Times New Roman" w:cs="Times New Roman"/>
          <w:b/>
          <w:bCs/>
          <w:sz w:val="48"/>
          <w:szCs w:val="48"/>
          <w:u w:val="single"/>
        </w:rPr>
        <w:t xml:space="preserve"> </w:t>
      </w:r>
      <w:r w:rsidR="005E1DE2" w:rsidRPr="00DA3D3F">
        <w:rPr>
          <w:rFonts w:ascii="Times New Roman" w:hAnsi="Times New Roman" w:cs="Times New Roman"/>
          <w:b/>
          <w:bCs/>
          <w:sz w:val="48"/>
          <w:szCs w:val="48"/>
          <w:u w:val="single"/>
        </w:rPr>
        <w:t xml:space="preserve">Commission </w:t>
      </w:r>
      <w:r w:rsidR="00B47A4F" w:rsidRPr="00DA3D3F">
        <w:rPr>
          <w:rFonts w:ascii="Times New Roman" w:hAnsi="Times New Roman" w:cs="Times New Roman"/>
          <w:b/>
          <w:bCs/>
          <w:sz w:val="48"/>
          <w:szCs w:val="48"/>
          <w:u w:val="single"/>
        </w:rPr>
        <w:t>Meeting</w:t>
      </w:r>
      <w:r w:rsidR="000617EF" w:rsidRPr="00DA3D3F">
        <w:rPr>
          <w:rFonts w:ascii="Times New Roman" w:hAnsi="Times New Roman" w:cs="Times New Roman"/>
          <w:b/>
          <w:bCs/>
          <w:sz w:val="48"/>
          <w:szCs w:val="48"/>
          <w:u w:val="single"/>
        </w:rPr>
        <w:t xml:space="preserve"> </w:t>
      </w:r>
    </w:p>
    <w:p w14:paraId="7CE60735" w14:textId="77777777" w:rsidR="00CE080C" w:rsidRPr="00CE080C" w:rsidRDefault="00CE080C" w:rsidP="005E1DE2">
      <w:pPr>
        <w:jc w:val="center"/>
        <w:rPr>
          <w:color w:val="000000" w:themeColor="text1"/>
        </w:rPr>
      </w:pPr>
    </w:p>
    <w:p w14:paraId="2952EA25" w14:textId="4CBBDF93" w:rsidR="00944FCB" w:rsidRPr="00CE080C" w:rsidRDefault="002E4E01" w:rsidP="005E1DE2">
      <w:pPr>
        <w:jc w:val="center"/>
        <w:rPr>
          <w:color w:val="000000" w:themeColor="text1"/>
        </w:rPr>
      </w:pPr>
      <w:r>
        <w:rPr>
          <w:color w:val="000000" w:themeColor="text1"/>
        </w:rPr>
        <w:t xml:space="preserve">Wednesday, </w:t>
      </w:r>
      <w:r w:rsidR="00150B66">
        <w:rPr>
          <w:color w:val="000000" w:themeColor="text1"/>
        </w:rPr>
        <w:t>March 11th</w:t>
      </w:r>
      <w:r w:rsidR="00895894" w:rsidRPr="00CE080C">
        <w:rPr>
          <w:color w:val="000000" w:themeColor="text1"/>
        </w:rPr>
        <w:t xml:space="preserve">, </w:t>
      </w:r>
      <w:r w:rsidR="00B47A4F" w:rsidRPr="00CE080C">
        <w:rPr>
          <w:color w:val="000000" w:themeColor="text1"/>
        </w:rPr>
        <w:t>202</w:t>
      </w:r>
      <w:r w:rsidR="00150B66">
        <w:rPr>
          <w:color w:val="000000" w:themeColor="text1"/>
        </w:rPr>
        <w:t>6</w:t>
      </w:r>
    </w:p>
    <w:p w14:paraId="01F3BA95" w14:textId="7AFED127" w:rsidR="00BA3AC5" w:rsidRPr="00CE080C" w:rsidRDefault="00836BFB" w:rsidP="005E1DE2">
      <w:pPr>
        <w:jc w:val="center"/>
        <w:rPr>
          <w:color w:val="000000" w:themeColor="text1"/>
        </w:rPr>
      </w:pPr>
      <w:r>
        <w:rPr>
          <w:color w:val="000000" w:themeColor="text1"/>
        </w:rPr>
        <w:t>3</w:t>
      </w:r>
      <w:r w:rsidR="002E4E01">
        <w:rPr>
          <w:color w:val="000000" w:themeColor="text1"/>
        </w:rPr>
        <w:t>:</w:t>
      </w:r>
      <w:r w:rsidR="00150B66">
        <w:rPr>
          <w:color w:val="000000" w:themeColor="text1"/>
        </w:rPr>
        <w:t>0</w:t>
      </w:r>
      <w:r w:rsidR="00EE0707" w:rsidRPr="00CE080C">
        <w:rPr>
          <w:color w:val="000000" w:themeColor="text1"/>
        </w:rPr>
        <w:t>0</w:t>
      </w:r>
      <w:r w:rsidR="00EA23AE" w:rsidRPr="00CE080C">
        <w:rPr>
          <w:color w:val="000000" w:themeColor="text1"/>
        </w:rPr>
        <w:t>p</w:t>
      </w:r>
      <w:r w:rsidR="00EE0707" w:rsidRPr="00CE080C">
        <w:rPr>
          <w:color w:val="000000" w:themeColor="text1"/>
        </w:rPr>
        <w:t>m-</w:t>
      </w:r>
      <w:r>
        <w:rPr>
          <w:color w:val="000000" w:themeColor="text1"/>
        </w:rPr>
        <w:t>5</w:t>
      </w:r>
      <w:r w:rsidR="00E356B3">
        <w:rPr>
          <w:color w:val="000000" w:themeColor="text1"/>
        </w:rPr>
        <w:t>:</w:t>
      </w:r>
      <w:r w:rsidR="002E4E01">
        <w:rPr>
          <w:color w:val="000000" w:themeColor="text1"/>
        </w:rPr>
        <w:t>0</w:t>
      </w:r>
      <w:r w:rsidR="00EE0707" w:rsidRPr="00CE080C">
        <w:rPr>
          <w:color w:val="000000" w:themeColor="text1"/>
        </w:rPr>
        <w:t>0pm</w:t>
      </w:r>
    </w:p>
    <w:p w14:paraId="7E49A285" w14:textId="77777777" w:rsidR="005E1DE2" w:rsidRPr="00CE080C" w:rsidRDefault="005E1DE2" w:rsidP="005E1DE2">
      <w:pPr>
        <w:jc w:val="center"/>
        <w:rPr>
          <w:color w:val="000000" w:themeColor="text1"/>
        </w:rPr>
      </w:pPr>
    </w:p>
    <w:p w14:paraId="69ECB197" w14:textId="079017D2" w:rsidR="005E1DE2" w:rsidRPr="00CE080C" w:rsidRDefault="00CE080C" w:rsidP="00CE080C">
      <w:pPr>
        <w:pStyle w:val="Heading1"/>
        <w:jc w:val="center"/>
        <w:rPr>
          <w:rFonts w:ascii="Times New Roman" w:hAnsi="Times New Roman" w:cs="Times New Roman"/>
          <w:b/>
          <w:bCs/>
          <w:color w:val="auto"/>
          <w:u w:val="single"/>
        </w:rPr>
      </w:pPr>
      <w:r>
        <w:rPr>
          <w:rFonts w:ascii="Times New Roman" w:hAnsi="Times New Roman" w:cs="Times New Roman"/>
          <w:b/>
          <w:bCs/>
          <w:color w:val="auto"/>
          <w:u w:val="single"/>
        </w:rPr>
        <w:t xml:space="preserve">In Person </w:t>
      </w:r>
      <w:r w:rsidR="005E1DE2" w:rsidRPr="00CE080C">
        <w:rPr>
          <w:rFonts w:ascii="Times New Roman" w:hAnsi="Times New Roman" w:cs="Times New Roman"/>
          <w:b/>
          <w:bCs/>
          <w:color w:val="auto"/>
          <w:u w:val="single"/>
        </w:rPr>
        <w:t>Locations</w:t>
      </w:r>
      <w:r w:rsidR="002270BE" w:rsidRPr="00CE080C">
        <w:rPr>
          <w:rFonts w:ascii="Times New Roman" w:hAnsi="Times New Roman" w:cs="Times New Roman"/>
          <w:b/>
          <w:bCs/>
          <w:color w:val="auto"/>
          <w:u w:val="single"/>
        </w:rPr>
        <w:t>:</w:t>
      </w:r>
    </w:p>
    <w:p w14:paraId="573B5BE7" w14:textId="77777777" w:rsidR="002270BE" w:rsidRPr="00CE080C" w:rsidRDefault="002270BE" w:rsidP="00235A55">
      <w:pPr>
        <w:jc w:val="center"/>
        <w:rPr>
          <w:color w:val="000000" w:themeColor="text1"/>
          <w:u w:val="single"/>
        </w:rPr>
      </w:pPr>
    </w:p>
    <w:p w14:paraId="782BDF85" w14:textId="1B605A7C" w:rsidR="00836BFB" w:rsidRDefault="00836BFB" w:rsidP="00284F8C">
      <w:pPr>
        <w:rPr>
          <w:color w:val="000000"/>
        </w:rPr>
      </w:pPr>
      <w:bookmarkStart w:id="0" w:name="_Hlk198114950"/>
      <w:r>
        <w:rPr>
          <w:color w:val="000000"/>
        </w:rPr>
        <w:t xml:space="preserve">Chicago: </w:t>
      </w:r>
      <w:r w:rsidR="00284F8C">
        <w:rPr>
          <w:color w:val="000000"/>
        </w:rPr>
        <w:t xml:space="preserve">IDHS </w:t>
      </w:r>
      <w:r>
        <w:rPr>
          <w:color w:val="000000"/>
        </w:rPr>
        <w:t>401 South Clinton Street Chicago, IL 60607 -- 7th floor executive conference room</w:t>
      </w:r>
    </w:p>
    <w:p w14:paraId="5DD074AD" w14:textId="77777777" w:rsidR="00284F8C" w:rsidRDefault="00284F8C" w:rsidP="00836BFB">
      <w:pPr>
        <w:ind w:firstLine="720"/>
        <w:rPr>
          <w:color w:val="000000"/>
        </w:rPr>
      </w:pPr>
    </w:p>
    <w:p w14:paraId="5399F77D" w14:textId="681A5AE1" w:rsidR="00284F8C" w:rsidRPr="00284F8C" w:rsidRDefault="00284F8C" w:rsidP="00284F8C">
      <w:pPr>
        <w:rPr>
          <w:color w:val="000000"/>
        </w:rPr>
      </w:pPr>
      <w:r>
        <w:rPr>
          <w:color w:val="000000"/>
        </w:rPr>
        <w:t xml:space="preserve">Chicago: Burley Elementary School </w:t>
      </w:r>
      <w:r w:rsidRPr="00284F8C">
        <w:rPr>
          <w:color w:val="000000"/>
        </w:rPr>
        <w:t>1630 W. Barry Avenue</w:t>
      </w:r>
      <w:r>
        <w:rPr>
          <w:color w:val="000000"/>
        </w:rPr>
        <w:t>,</w:t>
      </w:r>
      <w:r w:rsidRPr="00284F8C">
        <w:rPr>
          <w:color w:val="000000"/>
        </w:rPr>
        <w:t xml:space="preserve"> Chicago, IL 60640</w:t>
      </w:r>
    </w:p>
    <w:p w14:paraId="462AE395" w14:textId="77777777" w:rsidR="00836BFB" w:rsidRDefault="00836BFB" w:rsidP="00836BFB">
      <w:pPr>
        <w:ind w:firstLine="720"/>
        <w:rPr>
          <w:rFonts w:ascii="Calibri" w:hAnsi="Calibri" w:cs="Calibri"/>
          <w:color w:val="000000"/>
        </w:rPr>
      </w:pPr>
    </w:p>
    <w:p w14:paraId="4519F89E" w14:textId="5369D5EA" w:rsidR="00600735" w:rsidRDefault="00836BFB" w:rsidP="00284F8C">
      <w:pPr>
        <w:rPr>
          <w:color w:val="000000"/>
        </w:rPr>
      </w:pPr>
      <w:r>
        <w:rPr>
          <w:color w:val="000000"/>
        </w:rPr>
        <w:t xml:space="preserve">Springfield: </w:t>
      </w:r>
      <w:r w:rsidR="00284F8C">
        <w:rPr>
          <w:color w:val="000000"/>
        </w:rPr>
        <w:t xml:space="preserve">IDHS </w:t>
      </w:r>
      <w:r w:rsidR="00150B66">
        <w:rPr>
          <w:color w:val="000000"/>
        </w:rPr>
        <w:t xml:space="preserve">823 East Monroe, </w:t>
      </w:r>
      <w:r>
        <w:rPr>
          <w:color w:val="000000"/>
        </w:rPr>
        <w:t xml:space="preserve">Springfield, IL 62762 </w:t>
      </w:r>
      <w:r w:rsidR="00150B66">
        <w:rPr>
          <w:color w:val="000000"/>
        </w:rPr>
        <w:t>–</w:t>
      </w:r>
      <w:r>
        <w:rPr>
          <w:color w:val="000000"/>
        </w:rPr>
        <w:t xml:space="preserve"> </w:t>
      </w:r>
      <w:r w:rsidR="00150B66">
        <w:rPr>
          <w:color w:val="000000"/>
        </w:rPr>
        <w:t>1st</w:t>
      </w:r>
      <w:r>
        <w:rPr>
          <w:color w:val="000000"/>
        </w:rPr>
        <w:t xml:space="preserve"> floor executive conference room</w:t>
      </w:r>
    </w:p>
    <w:p w14:paraId="67105C9D" w14:textId="77777777" w:rsidR="00836BFB" w:rsidRDefault="00836BFB" w:rsidP="00836BFB">
      <w:pPr>
        <w:jc w:val="center"/>
        <w:rPr>
          <w:color w:val="000000"/>
        </w:rPr>
      </w:pPr>
    </w:p>
    <w:p w14:paraId="6329A16A" w14:textId="49B89447" w:rsidR="00836BFB" w:rsidRPr="00CE080C" w:rsidRDefault="00836BFB" w:rsidP="00836BFB">
      <w:pPr>
        <w:jc w:val="center"/>
        <w:rPr>
          <w:color w:val="000000" w:themeColor="text1"/>
          <w:u w:val="single"/>
        </w:rPr>
      </w:pPr>
    </w:p>
    <w:bookmarkEnd w:id="0"/>
    <w:p w14:paraId="35DFAD0A" w14:textId="20D467D7" w:rsidR="00235A55" w:rsidRDefault="00944FCB" w:rsidP="00CE080C">
      <w:pPr>
        <w:pStyle w:val="Heading1"/>
        <w:jc w:val="center"/>
        <w:rPr>
          <w:b/>
          <w:bCs/>
          <w:color w:val="auto"/>
          <w:u w:val="single"/>
        </w:rPr>
      </w:pPr>
      <w:r w:rsidRPr="00CE080C">
        <w:rPr>
          <w:b/>
          <w:bCs/>
          <w:color w:val="auto"/>
          <w:u w:val="single"/>
        </w:rPr>
        <w:t xml:space="preserve">Virtual Meeting Via </w:t>
      </w:r>
      <w:proofErr w:type="spellStart"/>
      <w:r w:rsidRPr="00CE080C">
        <w:rPr>
          <w:b/>
          <w:bCs/>
          <w:color w:val="auto"/>
          <w:u w:val="single"/>
        </w:rPr>
        <w:t>WebEx</w:t>
      </w:r>
      <w:proofErr w:type="spellEnd"/>
      <w:r w:rsidR="002270BE" w:rsidRPr="00CE080C">
        <w:rPr>
          <w:b/>
          <w:bCs/>
          <w:color w:val="auto"/>
          <w:u w:val="single"/>
        </w:rPr>
        <w:t>:</w:t>
      </w:r>
    </w:p>
    <w:p w14:paraId="78CD50A6" w14:textId="330AACB3" w:rsidR="00836BFB" w:rsidRDefault="00836BFB" w:rsidP="00836BFB">
      <w:pPr>
        <w:jc w:val="center"/>
      </w:pPr>
    </w:p>
    <w:p w14:paraId="0D76BDCD" w14:textId="77777777" w:rsidR="00150B66" w:rsidRDefault="00150B66" w:rsidP="00150B66">
      <w:pPr>
        <w:framePr w:hSpace="45" w:wrap="around" w:vAnchor="text" w:hAnchor="text" w:y="1"/>
        <w:jc w:val="center"/>
      </w:pPr>
      <w:hyperlink r:id="rId10" w:history="1">
        <w:r>
          <w:rPr>
            <w:rStyle w:val="Hyperlink"/>
            <w:rFonts w:ascii="Arial" w:hAnsi="Arial" w:cs="Arial"/>
            <w:color w:val="005E7D"/>
            <w:sz w:val="21"/>
            <w:szCs w:val="21"/>
          </w:rPr>
          <w:t>https://illinois.webex.com/illinois/j.php?MTID=m62a8f8340886c4f86c7cd446280ae07b</w:t>
        </w:r>
      </w:hyperlink>
      <w:r>
        <w:t xml:space="preserve"> </w:t>
      </w:r>
    </w:p>
    <w:p w14:paraId="0ABF25ED" w14:textId="77777777" w:rsidR="004F0A3F" w:rsidRPr="004F0A3F" w:rsidRDefault="004F0A3F" w:rsidP="00150B66">
      <w:pPr>
        <w:jc w:val="center"/>
      </w:pPr>
    </w:p>
    <w:p w14:paraId="0CE2598D" w14:textId="0BADFDDA" w:rsidR="0090267D" w:rsidRDefault="0090267D" w:rsidP="0090267D">
      <w:pPr>
        <w:framePr w:hSpace="45" w:wrap="around" w:vAnchor="text" w:hAnchor="text" w:y="1"/>
        <w:ind w:firstLine="720"/>
        <w:jc w:val="center"/>
        <w:rPr>
          <w:sz w:val="22"/>
          <w:szCs w:val="22"/>
        </w:rPr>
      </w:pPr>
    </w:p>
    <w:p w14:paraId="7FE64869" w14:textId="5B53A3B1" w:rsidR="00077507" w:rsidRPr="00DA3D3F" w:rsidRDefault="00DA3D3F" w:rsidP="00DA3D3F">
      <w:pPr>
        <w:pStyle w:val="Heading1"/>
        <w:jc w:val="center"/>
        <w:rPr>
          <w:rFonts w:ascii="Times New Roman" w:hAnsi="Times New Roman" w:cs="Times New Roman"/>
          <w:b/>
          <w:bCs/>
          <w:color w:val="auto"/>
          <w:u w:val="single"/>
        </w:rPr>
      </w:pPr>
      <w:r w:rsidRPr="00DA3D3F">
        <w:rPr>
          <w:b/>
          <w:bCs/>
          <w:color w:val="auto"/>
          <w:u w:val="single"/>
        </w:rPr>
        <w:t>Agenda</w:t>
      </w:r>
    </w:p>
    <w:p w14:paraId="01436787" w14:textId="282D949D" w:rsidR="007A0D8F" w:rsidRPr="00CE080C" w:rsidRDefault="007A0D8F" w:rsidP="002F3A6B">
      <w:pPr>
        <w:pStyle w:val="ListParagraph"/>
        <w:numPr>
          <w:ilvl w:val="0"/>
          <w:numId w:val="21"/>
        </w:numPr>
        <w:spacing w:before="360" w:after="360"/>
        <w:rPr>
          <w:color w:val="000000" w:themeColor="text1"/>
        </w:rPr>
      </w:pPr>
      <w:r w:rsidRPr="00CE080C">
        <w:rPr>
          <w:color w:val="000000" w:themeColor="text1"/>
        </w:rPr>
        <w:t>Call to Order</w:t>
      </w:r>
      <w:r w:rsidR="00C03CFB" w:rsidRPr="00CE080C">
        <w:rPr>
          <w:color w:val="000000" w:themeColor="text1"/>
        </w:rPr>
        <w:t xml:space="preserve"> </w:t>
      </w:r>
      <w:r w:rsidR="00FC0272" w:rsidRPr="00CE080C">
        <w:rPr>
          <w:color w:val="000000" w:themeColor="text1"/>
        </w:rPr>
        <w:t xml:space="preserve">– </w:t>
      </w:r>
      <w:r w:rsidR="00284F8C">
        <w:rPr>
          <w:color w:val="000000" w:themeColor="text1"/>
        </w:rPr>
        <w:t>Natalie Furlett</w:t>
      </w:r>
      <w:r w:rsidR="005C7A25">
        <w:rPr>
          <w:color w:val="000000" w:themeColor="text1"/>
        </w:rPr>
        <w:t xml:space="preserve"> and Andres J. Fernandez</w:t>
      </w:r>
    </w:p>
    <w:p w14:paraId="38C85937" w14:textId="42852F24" w:rsidR="00E75D5B" w:rsidRPr="0007553E" w:rsidRDefault="00C03CFB" w:rsidP="0007553E">
      <w:pPr>
        <w:pStyle w:val="ListParagraph"/>
        <w:numPr>
          <w:ilvl w:val="0"/>
          <w:numId w:val="21"/>
        </w:numPr>
        <w:spacing w:before="360" w:after="360"/>
        <w:rPr>
          <w:i/>
          <w:iCs/>
          <w:color w:val="000000" w:themeColor="text1"/>
        </w:rPr>
      </w:pPr>
      <w:r w:rsidRPr="00CE080C">
        <w:rPr>
          <w:color w:val="000000" w:themeColor="text1"/>
        </w:rPr>
        <w:t xml:space="preserve">Roll Call </w:t>
      </w:r>
      <w:r w:rsidR="00944FCB" w:rsidRPr="00CE080C">
        <w:rPr>
          <w:color w:val="000000" w:themeColor="text1"/>
        </w:rPr>
        <w:t xml:space="preserve">– </w:t>
      </w:r>
      <w:r w:rsidR="00944FCB" w:rsidRPr="00CE080C">
        <w:rPr>
          <w:i/>
          <w:iCs/>
          <w:color w:val="000000" w:themeColor="text1"/>
        </w:rPr>
        <w:t>please type in your name</w:t>
      </w:r>
      <w:r w:rsidR="008B35D6" w:rsidRPr="00CE080C">
        <w:rPr>
          <w:i/>
          <w:iCs/>
          <w:color w:val="000000" w:themeColor="text1"/>
        </w:rPr>
        <w:t xml:space="preserve">, </w:t>
      </w:r>
      <w:r w:rsidR="008B35D6" w:rsidRPr="00CE080C">
        <w:rPr>
          <w:i/>
          <w:iCs/>
          <w:color w:val="000000" w:themeColor="text1"/>
          <w:u w:val="single"/>
        </w:rPr>
        <w:t>and if you are voting or non-voting</w:t>
      </w:r>
      <w:r w:rsidR="00944FCB" w:rsidRPr="00CE080C">
        <w:rPr>
          <w:i/>
          <w:iCs/>
          <w:color w:val="000000" w:themeColor="text1"/>
        </w:rPr>
        <w:t xml:space="preserve"> in the chat</w:t>
      </w:r>
    </w:p>
    <w:p w14:paraId="577EB09F" w14:textId="6D5DC469" w:rsidR="00B3267D" w:rsidRDefault="007A0D8F" w:rsidP="0007553E">
      <w:pPr>
        <w:pStyle w:val="ListParagraph"/>
        <w:numPr>
          <w:ilvl w:val="0"/>
          <w:numId w:val="21"/>
        </w:numPr>
        <w:spacing w:before="360" w:after="360"/>
        <w:rPr>
          <w:color w:val="000000" w:themeColor="text1"/>
        </w:rPr>
      </w:pPr>
      <w:r w:rsidRPr="00CE080C">
        <w:rPr>
          <w:color w:val="000000" w:themeColor="text1"/>
        </w:rPr>
        <w:t>Approval of the Minutes</w:t>
      </w:r>
      <w:r w:rsidR="00DB57A5" w:rsidRPr="00CE080C">
        <w:rPr>
          <w:color w:val="000000" w:themeColor="text1"/>
        </w:rPr>
        <w:t xml:space="preserve"> </w:t>
      </w:r>
      <w:r w:rsidR="00B3267D">
        <w:rPr>
          <w:color w:val="000000" w:themeColor="text1"/>
        </w:rPr>
        <w:t>f</w:t>
      </w:r>
      <w:r w:rsidR="00E356B3">
        <w:rPr>
          <w:color w:val="000000" w:themeColor="text1"/>
        </w:rPr>
        <w:t xml:space="preserve">rom </w:t>
      </w:r>
      <w:r w:rsidR="00836BFB">
        <w:rPr>
          <w:color w:val="000000" w:themeColor="text1"/>
        </w:rPr>
        <w:t>July 9</w:t>
      </w:r>
      <w:r w:rsidR="00836BFB" w:rsidRPr="00836BFB">
        <w:rPr>
          <w:color w:val="000000" w:themeColor="text1"/>
          <w:vertAlign w:val="superscript"/>
        </w:rPr>
        <w:t>th</w:t>
      </w:r>
      <w:r w:rsidR="00836BFB">
        <w:rPr>
          <w:color w:val="000000" w:themeColor="text1"/>
        </w:rPr>
        <w:t xml:space="preserve">, </w:t>
      </w:r>
      <w:proofErr w:type="gramStart"/>
      <w:r w:rsidR="00836BFB">
        <w:rPr>
          <w:color w:val="000000" w:themeColor="text1"/>
        </w:rPr>
        <w:t>2025</w:t>
      </w:r>
      <w:proofErr w:type="gramEnd"/>
      <w:r w:rsidR="00284F8C">
        <w:rPr>
          <w:color w:val="000000" w:themeColor="text1"/>
        </w:rPr>
        <w:t xml:space="preserve"> and November 5</w:t>
      </w:r>
      <w:r w:rsidR="00284F8C" w:rsidRPr="00284F8C">
        <w:rPr>
          <w:color w:val="000000" w:themeColor="text1"/>
          <w:vertAlign w:val="superscript"/>
        </w:rPr>
        <w:t>th</w:t>
      </w:r>
      <w:r w:rsidR="00284F8C">
        <w:rPr>
          <w:color w:val="000000" w:themeColor="text1"/>
        </w:rPr>
        <w:t>, 2025</w:t>
      </w:r>
    </w:p>
    <w:p w14:paraId="27F0B04F" w14:textId="16D992FD" w:rsidR="00E36913" w:rsidRPr="005C7A25" w:rsidRDefault="00284F8C" w:rsidP="005C7A25">
      <w:pPr>
        <w:pStyle w:val="ListParagraph"/>
        <w:numPr>
          <w:ilvl w:val="0"/>
          <w:numId w:val="21"/>
        </w:numPr>
        <w:spacing w:before="360" w:after="360"/>
        <w:rPr>
          <w:color w:val="000000" w:themeColor="text1"/>
        </w:rPr>
      </w:pPr>
      <w:r>
        <w:rPr>
          <w:color w:val="000000" w:themeColor="text1"/>
        </w:rPr>
        <w:t xml:space="preserve">Natalie Furlett and </w:t>
      </w:r>
      <w:r w:rsidR="005C7A25">
        <w:rPr>
          <w:color w:val="000000" w:themeColor="text1"/>
        </w:rPr>
        <w:t>Andres J. Fernandez</w:t>
      </w:r>
    </w:p>
    <w:p w14:paraId="1029011F" w14:textId="631953C9" w:rsidR="00331EAA" w:rsidRDefault="00836BFB" w:rsidP="00E36913">
      <w:pPr>
        <w:pStyle w:val="ListParagraph"/>
        <w:numPr>
          <w:ilvl w:val="1"/>
          <w:numId w:val="21"/>
        </w:numPr>
        <w:spacing w:before="360" w:after="360"/>
        <w:rPr>
          <w:color w:val="000000" w:themeColor="text1"/>
        </w:rPr>
      </w:pPr>
      <w:r>
        <w:rPr>
          <w:color w:val="000000" w:themeColor="text1"/>
        </w:rPr>
        <w:t>Executive Meeting Updates</w:t>
      </w:r>
    </w:p>
    <w:p w14:paraId="62DE02A4" w14:textId="7E57AF54" w:rsidR="005C7A25" w:rsidRDefault="005C7A25" w:rsidP="00E36913">
      <w:pPr>
        <w:pStyle w:val="ListParagraph"/>
        <w:numPr>
          <w:ilvl w:val="1"/>
          <w:numId w:val="21"/>
        </w:numPr>
        <w:spacing w:before="360" w:after="360"/>
        <w:rPr>
          <w:color w:val="000000" w:themeColor="text1"/>
        </w:rPr>
      </w:pPr>
      <w:r>
        <w:rPr>
          <w:color w:val="000000" w:themeColor="text1"/>
        </w:rPr>
        <w:t>Committee Updates</w:t>
      </w:r>
    </w:p>
    <w:p w14:paraId="4C2491EA" w14:textId="77777777" w:rsidR="00CB27A5" w:rsidRPr="00CB27A5" w:rsidRDefault="00CB27A5" w:rsidP="00CB27A5">
      <w:pPr>
        <w:pStyle w:val="ListParagraph"/>
        <w:numPr>
          <w:ilvl w:val="1"/>
          <w:numId w:val="21"/>
        </w:numPr>
        <w:spacing w:before="360" w:after="360"/>
        <w:rPr>
          <w:color w:val="000000" w:themeColor="text1"/>
        </w:rPr>
      </w:pPr>
      <w:r w:rsidRPr="00CB27A5">
        <w:rPr>
          <w:color w:val="000000" w:themeColor="text1"/>
        </w:rPr>
        <w:t>Election of New Chair and Co-Chair</w:t>
      </w:r>
    </w:p>
    <w:p w14:paraId="19C52FE6" w14:textId="54F7212F" w:rsidR="00CB27A5" w:rsidRPr="00CB27A5" w:rsidRDefault="00CB27A5" w:rsidP="00CB27A5">
      <w:pPr>
        <w:pStyle w:val="ListParagraph"/>
        <w:numPr>
          <w:ilvl w:val="1"/>
          <w:numId w:val="21"/>
        </w:numPr>
        <w:spacing w:before="360" w:after="360"/>
        <w:rPr>
          <w:color w:val="000000" w:themeColor="text1"/>
        </w:rPr>
      </w:pPr>
      <w:r w:rsidRPr="00CB27A5">
        <w:rPr>
          <w:color w:val="000000" w:themeColor="text1"/>
        </w:rPr>
        <w:t>Strategic Plan Review and Approval</w:t>
      </w:r>
    </w:p>
    <w:p w14:paraId="00A0C4AC" w14:textId="77DDE6EF" w:rsidR="00284F8C" w:rsidRPr="0007553E" w:rsidRDefault="00284F8C" w:rsidP="00E36913">
      <w:pPr>
        <w:pStyle w:val="ListParagraph"/>
        <w:numPr>
          <w:ilvl w:val="1"/>
          <w:numId w:val="21"/>
        </w:numPr>
        <w:spacing w:before="360" w:after="360"/>
        <w:rPr>
          <w:color w:val="000000" w:themeColor="text1"/>
        </w:rPr>
      </w:pPr>
      <w:r>
        <w:rPr>
          <w:color w:val="000000" w:themeColor="text1"/>
        </w:rPr>
        <w:t>Vote on New Chair and Co-Chair by Email Ballot per By-Laws</w:t>
      </w:r>
    </w:p>
    <w:p w14:paraId="599C738A" w14:textId="7D97AC01" w:rsidR="0007553E" w:rsidRPr="00284F8C" w:rsidRDefault="008B35D6" w:rsidP="00284F8C">
      <w:pPr>
        <w:pStyle w:val="ListParagraph"/>
        <w:numPr>
          <w:ilvl w:val="0"/>
          <w:numId w:val="21"/>
        </w:numPr>
        <w:spacing w:before="360" w:after="360"/>
        <w:rPr>
          <w:color w:val="000000" w:themeColor="text1"/>
        </w:rPr>
      </w:pPr>
      <w:r w:rsidRPr="00CE080C">
        <w:rPr>
          <w:color w:val="000000" w:themeColor="text1"/>
        </w:rPr>
        <w:t>Serve Illinois Executive Director Update</w:t>
      </w:r>
      <w:r w:rsidR="00E356B3">
        <w:rPr>
          <w:color w:val="000000" w:themeColor="text1"/>
        </w:rPr>
        <w:t>s</w:t>
      </w:r>
      <w:r w:rsidRPr="00CE080C">
        <w:rPr>
          <w:color w:val="000000" w:themeColor="text1"/>
        </w:rPr>
        <w:t xml:space="preserve"> </w:t>
      </w:r>
      <w:r w:rsidR="00E75D5B">
        <w:rPr>
          <w:color w:val="000000" w:themeColor="text1"/>
        </w:rPr>
        <w:t>–</w:t>
      </w:r>
      <w:r w:rsidR="00BC226E" w:rsidRPr="00CE080C">
        <w:rPr>
          <w:color w:val="000000" w:themeColor="text1"/>
        </w:rPr>
        <w:t xml:space="preserve"> </w:t>
      </w:r>
      <w:r w:rsidRPr="00CE080C">
        <w:rPr>
          <w:color w:val="000000" w:themeColor="text1"/>
        </w:rPr>
        <w:t>Andres</w:t>
      </w:r>
      <w:r w:rsidR="00E75D5B">
        <w:rPr>
          <w:color w:val="000000" w:themeColor="text1"/>
        </w:rPr>
        <w:t xml:space="preserve"> J.</w:t>
      </w:r>
      <w:r w:rsidRPr="00CE080C">
        <w:rPr>
          <w:color w:val="000000" w:themeColor="text1"/>
        </w:rPr>
        <w:t xml:space="preserve"> Fernandez</w:t>
      </w:r>
    </w:p>
    <w:p w14:paraId="3D32D06A" w14:textId="63D6486F" w:rsidR="00CB27A5" w:rsidRPr="00CB27A5" w:rsidRDefault="00CB27A5" w:rsidP="00CB27A5">
      <w:pPr>
        <w:pStyle w:val="ListParagraph"/>
        <w:numPr>
          <w:ilvl w:val="1"/>
          <w:numId w:val="21"/>
        </w:numPr>
        <w:spacing w:before="360" w:after="360"/>
        <w:rPr>
          <w:color w:val="000000" w:themeColor="text1"/>
        </w:rPr>
      </w:pPr>
      <w:r>
        <w:rPr>
          <w:color w:val="000000" w:themeColor="text1"/>
        </w:rPr>
        <w:t>Introduction to New AmeriCorps Senior Portfolio Manager-Caitlin Bierman</w:t>
      </w:r>
    </w:p>
    <w:p w14:paraId="05B89600" w14:textId="0407E041" w:rsidR="005C7A25" w:rsidRDefault="005C7A25" w:rsidP="00A25A57">
      <w:pPr>
        <w:pStyle w:val="ListParagraph"/>
        <w:numPr>
          <w:ilvl w:val="1"/>
          <w:numId w:val="21"/>
        </w:numPr>
        <w:spacing w:before="360" w:after="360"/>
        <w:rPr>
          <w:color w:val="000000" w:themeColor="text1"/>
        </w:rPr>
      </w:pPr>
      <w:r>
        <w:rPr>
          <w:color w:val="000000" w:themeColor="text1"/>
        </w:rPr>
        <w:t xml:space="preserve">SNAP </w:t>
      </w:r>
      <w:r w:rsidR="00284F8C">
        <w:rPr>
          <w:color w:val="000000" w:themeColor="text1"/>
        </w:rPr>
        <w:t>Presentation</w:t>
      </w:r>
    </w:p>
    <w:p w14:paraId="6221DA6D" w14:textId="60801CB6" w:rsidR="0007553E" w:rsidRDefault="00E36913" w:rsidP="00B3267D">
      <w:pPr>
        <w:pStyle w:val="ListParagraph"/>
        <w:numPr>
          <w:ilvl w:val="1"/>
          <w:numId w:val="21"/>
        </w:numPr>
        <w:spacing w:before="360" w:after="360"/>
        <w:rPr>
          <w:color w:val="000000" w:themeColor="text1"/>
        </w:rPr>
      </w:pPr>
      <w:r>
        <w:rPr>
          <w:color w:val="000000" w:themeColor="text1"/>
        </w:rPr>
        <w:t>Portfolio Updates: AmeriCorps</w:t>
      </w:r>
      <w:r w:rsidR="00A25A57">
        <w:rPr>
          <w:color w:val="000000" w:themeColor="text1"/>
        </w:rPr>
        <w:t>, VISTA,</w:t>
      </w:r>
      <w:r w:rsidR="002E4E01">
        <w:rPr>
          <w:color w:val="000000" w:themeColor="text1"/>
        </w:rPr>
        <w:t xml:space="preserve"> </w:t>
      </w:r>
      <w:r>
        <w:rPr>
          <w:color w:val="000000" w:themeColor="text1"/>
        </w:rPr>
        <w:t>and Volunteer Program</w:t>
      </w:r>
    </w:p>
    <w:p w14:paraId="02DE14B7" w14:textId="135CF1AE" w:rsidR="00A25A57" w:rsidRDefault="00A25A57" w:rsidP="00B3267D">
      <w:pPr>
        <w:pStyle w:val="ListParagraph"/>
        <w:numPr>
          <w:ilvl w:val="1"/>
          <w:numId w:val="21"/>
        </w:numPr>
        <w:spacing w:before="360" w:after="360"/>
        <w:rPr>
          <w:color w:val="000000" w:themeColor="text1"/>
        </w:rPr>
      </w:pPr>
      <w:r>
        <w:rPr>
          <w:color w:val="000000" w:themeColor="text1"/>
        </w:rPr>
        <w:t>Mandatory Trainings</w:t>
      </w:r>
    </w:p>
    <w:p w14:paraId="0CC6B067" w14:textId="068C8D8F" w:rsidR="00E36913" w:rsidRDefault="00E36913" w:rsidP="00E36913">
      <w:pPr>
        <w:pStyle w:val="ListParagraph"/>
        <w:numPr>
          <w:ilvl w:val="1"/>
          <w:numId w:val="21"/>
        </w:numPr>
        <w:spacing w:before="360" w:after="360"/>
        <w:rPr>
          <w:color w:val="000000" w:themeColor="text1"/>
        </w:rPr>
      </w:pPr>
      <w:r>
        <w:rPr>
          <w:color w:val="000000" w:themeColor="text1"/>
        </w:rPr>
        <w:t xml:space="preserve">Welcome </w:t>
      </w:r>
      <w:r w:rsidR="00284F8C">
        <w:rPr>
          <w:color w:val="000000" w:themeColor="text1"/>
        </w:rPr>
        <w:t>Marshall Goldsmith and William J. Wetzel</w:t>
      </w:r>
    </w:p>
    <w:p w14:paraId="32CC0945" w14:textId="35934A81" w:rsidR="005221E5" w:rsidRPr="00CE080C" w:rsidRDefault="005221E5" w:rsidP="002F3A6B">
      <w:pPr>
        <w:pStyle w:val="ListParagraph"/>
        <w:numPr>
          <w:ilvl w:val="0"/>
          <w:numId w:val="21"/>
        </w:numPr>
        <w:spacing w:before="360" w:after="360"/>
        <w:rPr>
          <w:color w:val="000000" w:themeColor="text1"/>
        </w:rPr>
      </w:pPr>
      <w:r w:rsidRPr="00CE080C">
        <w:rPr>
          <w:color w:val="000000" w:themeColor="text1"/>
        </w:rPr>
        <w:t>Public Commen</w:t>
      </w:r>
      <w:r w:rsidR="72B3169B" w:rsidRPr="00CE080C">
        <w:rPr>
          <w:color w:val="000000" w:themeColor="text1"/>
        </w:rPr>
        <w:t>t</w:t>
      </w:r>
    </w:p>
    <w:p w14:paraId="7582A47C" w14:textId="75F03F38" w:rsidR="00895894" w:rsidRPr="00CE080C" w:rsidRDefault="00B3267D" w:rsidP="002F3A6B">
      <w:pPr>
        <w:pStyle w:val="ListParagraph"/>
        <w:numPr>
          <w:ilvl w:val="0"/>
          <w:numId w:val="21"/>
        </w:numPr>
        <w:spacing w:before="360" w:after="360"/>
        <w:rPr>
          <w:color w:val="000000" w:themeColor="text1"/>
        </w:rPr>
      </w:pPr>
      <w:r>
        <w:rPr>
          <w:color w:val="000000" w:themeColor="text1"/>
        </w:rPr>
        <w:t>Next Quarterly Meeting</w:t>
      </w:r>
      <w:r w:rsidR="00E356B3">
        <w:rPr>
          <w:color w:val="000000" w:themeColor="text1"/>
        </w:rPr>
        <w:t>-TBD</w:t>
      </w:r>
    </w:p>
    <w:p w14:paraId="296893AD" w14:textId="104D0342" w:rsidR="00546359" w:rsidRPr="00CE080C" w:rsidRDefault="00944FCB" w:rsidP="002F3A6B">
      <w:pPr>
        <w:pStyle w:val="ListParagraph"/>
        <w:numPr>
          <w:ilvl w:val="0"/>
          <w:numId w:val="21"/>
        </w:numPr>
        <w:spacing w:before="360" w:after="360"/>
        <w:rPr>
          <w:color w:val="000000" w:themeColor="text1"/>
        </w:rPr>
      </w:pPr>
      <w:r w:rsidRPr="00CE080C">
        <w:rPr>
          <w:color w:val="000000" w:themeColor="text1"/>
        </w:rPr>
        <w:t>Adjourn</w:t>
      </w:r>
      <w:r w:rsidR="00C03CFB" w:rsidRPr="00CE080C">
        <w:rPr>
          <w:color w:val="000000" w:themeColor="text1"/>
        </w:rPr>
        <w:t xml:space="preserve"> </w:t>
      </w:r>
    </w:p>
    <w:sectPr w:rsidR="00546359" w:rsidRPr="00CE080C" w:rsidSect="00E426FA">
      <w:headerReference w:type="default" r:id="rId11"/>
      <w:footerReference w:type="default" r:id="rId12"/>
      <w:type w:val="continuous"/>
      <w:pgSz w:w="12240" w:h="15840"/>
      <w:pgMar w:top="1440" w:right="99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449E38" w14:textId="77777777" w:rsidR="004204DA" w:rsidRDefault="004204DA">
      <w:r>
        <w:separator/>
      </w:r>
    </w:p>
  </w:endnote>
  <w:endnote w:type="continuationSeparator" w:id="0">
    <w:p w14:paraId="4E2CABC6" w14:textId="77777777" w:rsidR="004204DA" w:rsidRDefault="004204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5AD440" w14:textId="21A2F23F" w:rsidR="00A836E0" w:rsidRDefault="00873F04" w:rsidP="00B96681">
    <w:pPr>
      <w:pStyle w:val="Footer"/>
      <w:tabs>
        <w:tab w:val="clear" w:pos="8640"/>
        <w:tab w:val="left" w:pos="4320"/>
        <w:tab w:val="right" w:pos="10080"/>
        <w:tab w:val="left" w:pos="10710"/>
      </w:tabs>
      <w:jc w:val="center"/>
      <w:rPr>
        <w:rFonts w:ascii="Arial" w:hAnsi="Arial" w:cs="Arial"/>
        <w:i/>
        <w:color w:val="17365D" w:themeColor="text2" w:themeShade="BF"/>
        <w:sz w:val="20"/>
        <w:szCs w:val="20"/>
      </w:rPr>
    </w:pPr>
    <w:r>
      <w:rPr>
        <w:rFonts w:ascii="Arial" w:hAnsi="Arial" w:cs="Arial"/>
        <w:noProof/>
        <w:color w:val="17365D" w:themeColor="text2" w:themeShade="BF"/>
        <w:sz w:val="20"/>
        <w:szCs w:val="20"/>
      </w:rPr>
      <mc:AlternateContent>
        <mc:Choice Requires="wps">
          <w:drawing>
            <wp:anchor distT="0" distB="0" distL="114300" distR="114300" simplePos="0" relativeHeight="251660287" behindDoc="0" locked="0" layoutInCell="0" allowOverlap="1" wp14:anchorId="6BC480E8" wp14:editId="6C92448E">
              <wp:simplePos x="0" y="0"/>
              <wp:positionH relativeFrom="margin">
                <wp:posOffset>14630</wp:posOffset>
              </wp:positionH>
              <wp:positionV relativeFrom="paragraph">
                <wp:posOffset>39370</wp:posOffset>
              </wp:positionV>
              <wp:extent cx="5917997" cy="0"/>
              <wp:effectExtent l="0" t="19050" r="6985" b="19050"/>
              <wp:wrapNone/>
              <wp:docPr id="9" name="Lin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17997" cy="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chemeClr val="tx2">
                            <a:lumMod val="75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a14="http://schemas.microsoft.com/office/drawing/2010/main">
          <w:pict>
            <v:line id="Line 8" style="position:absolute;z-index:251660287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spid="_x0000_s1026" o:allowincell="f" strokecolor="#17365d [2415]" strokeweight="2.25pt" from="1.15pt,3.1pt" to="467.15pt,3.1pt" w14:anchorId="07FB3D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">
              <w10:wrap anchorx="margin"/>
            </v:line>
          </w:pict>
        </mc:Fallback>
      </mc:AlternateContent>
    </w:r>
    <w:r w:rsidR="00A836E0" w:rsidRPr="00A836E0">
      <w:rPr>
        <w:rFonts w:ascii="Arial" w:hAnsi="Arial" w:cs="Arial"/>
        <w:i/>
        <w:color w:val="17365D" w:themeColor="text2" w:themeShade="BF"/>
        <w:sz w:val="8"/>
        <w:szCs w:val="8"/>
      </w:rPr>
      <w:br/>
    </w:r>
    <w:r w:rsidR="00A836E0">
      <w:rPr>
        <w:rFonts w:ascii="Arial" w:hAnsi="Arial" w:cs="Arial"/>
        <w:i/>
        <w:color w:val="17365D" w:themeColor="text2" w:themeShade="BF"/>
        <w:sz w:val="20"/>
        <w:szCs w:val="20"/>
      </w:rPr>
      <w:tab/>
    </w:r>
  </w:p>
  <w:p w14:paraId="118D4E0E" w14:textId="77777777" w:rsidR="00A836E0" w:rsidRDefault="00A836E0" w:rsidP="00A836E0">
    <w:pPr>
      <w:pStyle w:val="Footer"/>
      <w:tabs>
        <w:tab w:val="clear" w:pos="8640"/>
        <w:tab w:val="left" w:pos="4320"/>
        <w:tab w:val="right" w:pos="10080"/>
      </w:tabs>
      <w:jc w:val="center"/>
      <w:rPr>
        <w:rFonts w:ascii="Arial" w:hAnsi="Arial" w:cs="Arial"/>
        <w:i/>
        <w:color w:val="17365D" w:themeColor="text2" w:themeShade="BF"/>
        <w:sz w:val="20"/>
        <w:szCs w:val="20"/>
      </w:rPr>
    </w:pPr>
  </w:p>
  <w:p w14:paraId="74F82867" w14:textId="77777777" w:rsidR="00A836E0" w:rsidRPr="004379B6" w:rsidRDefault="00A836E0" w:rsidP="00A836E0">
    <w:pPr>
      <w:pStyle w:val="Footer"/>
      <w:tabs>
        <w:tab w:val="clear" w:pos="8640"/>
        <w:tab w:val="left" w:pos="4320"/>
        <w:tab w:val="right" w:pos="10080"/>
      </w:tabs>
      <w:jc w:val="center"/>
      <w:rPr>
        <w:rFonts w:ascii="Arial" w:hAnsi="Arial" w:cs="Arial"/>
        <w:i/>
        <w:color w:val="17365D" w:themeColor="text2" w:themeShade="BF"/>
        <w:sz w:val="20"/>
        <w:szCs w:val="20"/>
      </w:rPr>
    </w:pPr>
    <w:r>
      <w:rPr>
        <w:rFonts w:ascii="Arial" w:hAnsi="Arial" w:cs="Arial"/>
        <w:i/>
        <w:color w:val="17365D" w:themeColor="text2" w:themeShade="BF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AB25A7" w14:textId="77777777" w:rsidR="004204DA" w:rsidRDefault="004204DA">
      <w:r>
        <w:separator/>
      </w:r>
    </w:p>
  </w:footnote>
  <w:footnote w:type="continuationSeparator" w:id="0">
    <w:p w14:paraId="2BE57BA7" w14:textId="77777777" w:rsidR="004204DA" w:rsidRDefault="004204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AD0C2" w14:textId="1751B6CA" w:rsidR="00DA3D3F" w:rsidRDefault="00DA3D3F" w:rsidP="00DA3D3F">
    <w:pPr>
      <w:pStyle w:val="NormalWeb"/>
      <w:jc w:val="center"/>
    </w:pPr>
    <w:r>
      <w:rPr>
        <w:noProof/>
      </w:rPr>
      <w:drawing>
        <wp:inline distT="0" distB="0" distL="0" distR="0" wp14:anchorId="6FA91D02" wp14:editId="2F6A0FF9">
          <wp:extent cx="2219498" cy="634786"/>
          <wp:effectExtent l="0" t="0" r="0" b="0"/>
          <wp:docPr id="742941772" name="Picture 74294177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30970" cy="6380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67D97"/>
    <w:multiLevelType w:val="hybridMultilevel"/>
    <w:tmpl w:val="4DC846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F16821"/>
    <w:multiLevelType w:val="hybridMultilevel"/>
    <w:tmpl w:val="EB40AAE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F47430E"/>
    <w:multiLevelType w:val="hybridMultilevel"/>
    <w:tmpl w:val="820C98C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D465061"/>
    <w:multiLevelType w:val="singleLevel"/>
    <w:tmpl w:val="771CFD30"/>
    <w:lvl w:ilvl="0">
      <w:start w:val="1"/>
      <w:numFmt w:val="upperRoman"/>
      <w:pStyle w:val="Heading4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4" w15:restartNumberingAfterBreak="0">
    <w:nsid w:val="2ACB5DE9"/>
    <w:multiLevelType w:val="multilevel"/>
    <w:tmpl w:val="857A1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E982778"/>
    <w:multiLevelType w:val="hybridMultilevel"/>
    <w:tmpl w:val="061A63D6"/>
    <w:lvl w:ilvl="0" w:tplc="04090017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2F337A36"/>
    <w:multiLevelType w:val="hybridMultilevel"/>
    <w:tmpl w:val="E58496D4"/>
    <w:lvl w:ilvl="0" w:tplc="9256951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3079A3"/>
    <w:multiLevelType w:val="hybridMultilevel"/>
    <w:tmpl w:val="4E94059E"/>
    <w:lvl w:ilvl="0" w:tplc="C952030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7678A4"/>
    <w:multiLevelType w:val="hybridMultilevel"/>
    <w:tmpl w:val="BC78C18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3FF42313"/>
    <w:multiLevelType w:val="hybridMultilevel"/>
    <w:tmpl w:val="B7A23E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603B11"/>
    <w:multiLevelType w:val="hybridMultilevel"/>
    <w:tmpl w:val="65CEE9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320EFE"/>
    <w:multiLevelType w:val="hybridMultilevel"/>
    <w:tmpl w:val="8C32E8F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43DD3130"/>
    <w:multiLevelType w:val="hybridMultilevel"/>
    <w:tmpl w:val="75E2F41A"/>
    <w:lvl w:ilvl="0" w:tplc="0409000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3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1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820" w:hanging="360"/>
      </w:pPr>
      <w:rPr>
        <w:rFonts w:ascii="Wingdings" w:hAnsi="Wingdings" w:hint="default"/>
      </w:rPr>
    </w:lvl>
  </w:abstractNum>
  <w:abstractNum w:abstractNumId="13" w15:restartNumberingAfterBreak="0">
    <w:nsid w:val="44A535A8"/>
    <w:multiLevelType w:val="hybridMultilevel"/>
    <w:tmpl w:val="6EF41C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8419B7"/>
    <w:multiLevelType w:val="hybridMultilevel"/>
    <w:tmpl w:val="6464EE54"/>
    <w:lvl w:ilvl="0" w:tplc="B1C8F68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6678F4"/>
    <w:multiLevelType w:val="multilevel"/>
    <w:tmpl w:val="01C08F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EA846B7"/>
    <w:multiLevelType w:val="hybridMultilevel"/>
    <w:tmpl w:val="1182E9EC"/>
    <w:lvl w:ilvl="0" w:tplc="27F2BD7A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DC080FC">
      <w:start w:val="1"/>
      <w:numFmt w:val="lowerLetter"/>
      <w:lvlText w:val="%2.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040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90017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C038C8C0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8092731"/>
    <w:multiLevelType w:val="hybridMultilevel"/>
    <w:tmpl w:val="989E75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311EDD"/>
    <w:multiLevelType w:val="hybridMultilevel"/>
    <w:tmpl w:val="63041F8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E110206"/>
    <w:multiLevelType w:val="hybridMultilevel"/>
    <w:tmpl w:val="4168A13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44B2E6EA">
      <w:numFmt w:val="bullet"/>
      <w:lvlText w:val="-"/>
      <w:lvlJc w:val="left"/>
      <w:pPr>
        <w:ind w:left="2880" w:hanging="360"/>
      </w:pPr>
      <w:rPr>
        <w:rFonts w:ascii="Times New Roman" w:eastAsia="Times New Roman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69577E63"/>
    <w:multiLevelType w:val="hybridMultilevel"/>
    <w:tmpl w:val="B4721114"/>
    <w:lvl w:ilvl="0" w:tplc="697A020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9BDCDA3A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1627FA"/>
    <w:multiLevelType w:val="hybridMultilevel"/>
    <w:tmpl w:val="93B2BD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71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45A7E9C"/>
    <w:multiLevelType w:val="hybridMultilevel"/>
    <w:tmpl w:val="706683E0"/>
    <w:lvl w:ilvl="0" w:tplc="B740ABE4">
      <w:start w:val="1"/>
      <w:numFmt w:val="lowerLetter"/>
      <w:lvlText w:val="%1)"/>
      <w:lvlJc w:val="left"/>
      <w:pPr>
        <w:ind w:left="180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7E640DDE"/>
    <w:multiLevelType w:val="hybridMultilevel"/>
    <w:tmpl w:val="77CEA62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46403155">
    <w:abstractNumId w:val="4"/>
  </w:num>
  <w:num w:numId="2" w16cid:durableId="1447433317">
    <w:abstractNumId w:val="13"/>
  </w:num>
  <w:num w:numId="3" w16cid:durableId="118882940">
    <w:abstractNumId w:val="0"/>
  </w:num>
  <w:num w:numId="4" w16cid:durableId="1876041769">
    <w:abstractNumId w:val="17"/>
  </w:num>
  <w:num w:numId="5" w16cid:durableId="191681659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748920258">
    <w:abstractNumId w:val="10"/>
  </w:num>
  <w:num w:numId="7" w16cid:durableId="1924147694">
    <w:abstractNumId w:val="8"/>
  </w:num>
  <w:num w:numId="8" w16cid:durableId="2000574513">
    <w:abstractNumId w:val="23"/>
  </w:num>
  <w:num w:numId="9" w16cid:durableId="2032218723">
    <w:abstractNumId w:val="18"/>
  </w:num>
  <w:num w:numId="10" w16cid:durableId="927538003">
    <w:abstractNumId w:val="9"/>
  </w:num>
  <w:num w:numId="11" w16cid:durableId="660305987">
    <w:abstractNumId w:val="1"/>
  </w:num>
  <w:num w:numId="12" w16cid:durableId="201669550">
    <w:abstractNumId w:val="3"/>
    <w:lvlOverride w:ilvl="0">
      <w:startOverride w:val="1"/>
    </w:lvlOverride>
  </w:num>
  <w:num w:numId="13" w16cid:durableId="899823104">
    <w:abstractNumId w:val="16"/>
  </w:num>
  <w:num w:numId="14" w16cid:durableId="1796752887">
    <w:abstractNumId w:val="22"/>
  </w:num>
  <w:num w:numId="15" w16cid:durableId="1171988392">
    <w:abstractNumId w:val="5"/>
  </w:num>
  <w:num w:numId="16" w16cid:durableId="1625964614">
    <w:abstractNumId w:val="12"/>
  </w:num>
  <w:num w:numId="17" w16cid:durableId="1465611823">
    <w:abstractNumId w:val="20"/>
  </w:num>
  <w:num w:numId="18" w16cid:durableId="2144928083">
    <w:abstractNumId w:val="14"/>
  </w:num>
  <w:num w:numId="19" w16cid:durableId="1982660631">
    <w:abstractNumId w:val="7"/>
  </w:num>
  <w:num w:numId="20" w16cid:durableId="157384075">
    <w:abstractNumId w:val="2"/>
  </w:num>
  <w:num w:numId="21" w16cid:durableId="270672439">
    <w:abstractNumId w:val="21"/>
  </w:num>
  <w:num w:numId="22" w16cid:durableId="542061173">
    <w:abstractNumId w:val="19"/>
  </w:num>
  <w:num w:numId="23" w16cid:durableId="615867057">
    <w:abstractNumId w:val="11"/>
  </w:num>
  <w:num w:numId="24" w16cid:durableId="47561016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034F"/>
    <w:rsid w:val="00015763"/>
    <w:rsid w:val="00034A24"/>
    <w:rsid w:val="00041020"/>
    <w:rsid w:val="000455BA"/>
    <w:rsid w:val="000613D0"/>
    <w:rsid w:val="000617EF"/>
    <w:rsid w:val="0006231F"/>
    <w:rsid w:val="0007553E"/>
    <w:rsid w:val="00077507"/>
    <w:rsid w:val="00087C5B"/>
    <w:rsid w:val="000C24DD"/>
    <w:rsid w:val="000C4C01"/>
    <w:rsid w:val="000D3974"/>
    <w:rsid w:val="000E0F7A"/>
    <w:rsid w:val="000E2159"/>
    <w:rsid w:val="001020BD"/>
    <w:rsid w:val="00120361"/>
    <w:rsid w:val="00137401"/>
    <w:rsid w:val="001376C3"/>
    <w:rsid w:val="0014180F"/>
    <w:rsid w:val="00150B66"/>
    <w:rsid w:val="00160DF6"/>
    <w:rsid w:val="00177C7F"/>
    <w:rsid w:val="001A45E9"/>
    <w:rsid w:val="001A553E"/>
    <w:rsid w:val="001B730B"/>
    <w:rsid w:val="001C3C0D"/>
    <w:rsid w:val="001C467E"/>
    <w:rsid w:val="001C60E6"/>
    <w:rsid w:val="001E387E"/>
    <w:rsid w:val="001E4738"/>
    <w:rsid w:val="001F3E59"/>
    <w:rsid w:val="00205111"/>
    <w:rsid w:val="00217325"/>
    <w:rsid w:val="00223A94"/>
    <w:rsid w:val="002270BE"/>
    <w:rsid w:val="00235A55"/>
    <w:rsid w:val="00245F37"/>
    <w:rsid w:val="0025618D"/>
    <w:rsid w:val="00277A6A"/>
    <w:rsid w:val="002831C5"/>
    <w:rsid w:val="00284F01"/>
    <w:rsid w:val="00284F8C"/>
    <w:rsid w:val="0029118A"/>
    <w:rsid w:val="00292CDD"/>
    <w:rsid w:val="002C5712"/>
    <w:rsid w:val="002E4E01"/>
    <w:rsid w:val="002F3A6B"/>
    <w:rsid w:val="00300B83"/>
    <w:rsid w:val="00302E4F"/>
    <w:rsid w:val="003042AA"/>
    <w:rsid w:val="00317723"/>
    <w:rsid w:val="00320EB3"/>
    <w:rsid w:val="00331EAA"/>
    <w:rsid w:val="00340735"/>
    <w:rsid w:val="00363FB1"/>
    <w:rsid w:val="00366509"/>
    <w:rsid w:val="00374492"/>
    <w:rsid w:val="00375B47"/>
    <w:rsid w:val="00390FBE"/>
    <w:rsid w:val="00391DCC"/>
    <w:rsid w:val="003A057C"/>
    <w:rsid w:val="003C30FA"/>
    <w:rsid w:val="003E0CD0"/>
    <w:rsid w:val="003F6806"/>
    <w:rsid w:val="00412627"/>
    <w:rsid w:val="004204DA"/>
    <w:rsid w:val="00437338"/>
    <w:rsid w:val="004379B6"/>
    <w:rsid w:val="00462D2C"/>
    <w:rsid w:val="00472F5A"/>
    <w:rsid w:val="004742BB"/>
    <w:rsid w:val="0048607A"/>
    <w:rsid w:val="00487B2D"/>
    <w:rsid w:val="004A062B"/>
    <w:rsid w:val="004C6106"/>
    <w:rsid w:val="004D0706"/>
    <w:rsid w:val="004D7874"/>
    <w:rsid w:val="004F0A3F"/>
    <w:rsid w:val="00504B7A"/>
    <w:rsid w:val="00517D49"/>
    <w:rsid w:val="005221E5"/>
    <w:rsid w:val="005407A8"/>
    <w:rsid w:val="0054377C"/>
    <w:rsid w:val="00545BD9"/>
    <w:rsid w:val="00546359"/>
    <w:rsid w:val="005551FD"/>
    <w:rsid w:val="00557E76"/>
    <w:rsid w:val="0056603A"/>
    <w:rsid w:val="00574923"/>
    <w:rsid w:val="005812A3"/>
    <w:rsid w:val="00584983"/>
    <w:rsid w:val="0059232E"/>
    <w:rsid w:val="005C2538"/>
    <w:rsid w:val="005C7A25"/>
    <w:rsid w:val="005D1020"/>
    <w:rsid w:val="005D54A6"/>
    <w:rsid w:val="005D747B"/>
    <w:rsid w:val="005E1DE2"/>
    <w:rsid w:val="005E3C9D"/>
    <w:rsid w:val="005F34AF"/>
    <w:rsid w:val="00600735"/>
    <w:rsid w:val="00624EDF"/>
    <w:rsid w:val="006460E8"/>
    <w:rsid w:val="00654D93"/>
    <w:rsid w:val="006B132A"/>
    <w:rsid w:val="006C14F7"/>
    <w:rsid w:val="006C480E"/>
    <w:rsid w:val="006C4AA4"/>
    <w:rsid w:val="006E7FAC"/>
    <w:rsid w:val="006F0701"/>
    <w:rsid w:val="006F3727"/>
    <w:rsid w:val="00701C81"/>
    <w:rsid w:val="00707A91"/>
    <w:rsid w:val="00710F6B"/>
    <w:rsid w:val="0071491A"/>
    <w:rsid w:val="00716E18"/>
    <w:rsid w:val="00722361"/>
    <w:rsid w:val="00723768"/>
    <w:rsid w:val="007305FE"/>
    <w:rsid w:val="007512AB"/>
    <w:rsid w:val="00752752"/>
    <w:rsid w:val="007546B7"/>
    <w:rsid w:val="00755D46"/>
    <w:rsid w:val="00756865"/>
    <w:rsid w:val="00757409"/>
    <w:rsid w:val="00770E2A"/>
    <w:rsid w:val="00786105"/>
    <w:rsid w:val="007A0D8F"/>
    <w:rsid w:val="007A7019"/>
    <w:rsid w:val="007B2242"/>
    <w:rsid w:val="007B3031"/>
    <w:rsid w:val="007B4CA3"/>
    <w:rsid w:val="007E4A25"/>
    <w:rsid w:val="007E6297"/>
    <w:rsid w:val="00811DB5"/>
    <w:rsid w:val="00814EE5"/>
    <w:rsid w:val="00822B00"/>
    <w:rsid w:val="008337B2"/>
    <w:rsid w:val="008355D6"/>
    <w:rsid w:val="00836BFB"/>
    <w:rsid w:val="00842C3F"/>
    <w:rsid w:val="00843A82"/>
    <w:rsid w:val="008451E0"/>
    <w:rsid w:val="00856FA3"/>
    <w:rsid w:val="00865C24"/>
    <w:rsid w:val="00866AFD"/>
    <w:rsid w:val="008676FD"/>
    <w:rsid w:val="00867E35"/>
    <w:rsid w:val="00870964"/>
    <w:rsid w:val="008735CF"/>
    <w:rsid w:val="00873F04"/>
    <w:rsid w:val="00880506"/>
    <w:rsid w:val="00890298"/>
    <w:rsid w:val="00895894"/>
    <w:rsid w:val="00896F95"/>
    <w:rsid w:val="008B35D6"/>
    <w:rsid w:val="008D06D6"/>
    <w:rsid w:val="008D295C"/>
    <w:rsid w:val="008E0CED"/>
    <w:rsid w:val="008E1438"/>
    <w:rsid w:val="008E1B52"/>
    <w:rsid w:val="008E22F0"/>
    <w:rsid w:val="0090267D"/>
    <w:rsid w:val="009154C9"/>
    <w:rsid w:val="009209E4"/>
    <w:rsid w:val="00941ECA"/>
    <w:rsid w:val="00942426"/>
    <w:rsid w:val="00944FCB"/>
    <w:rsid w:val="00950670"/>
    <w:rsid w:val="00955BF1"/>
    <w:rsid w:val="009561F4"/>
    <w:rsid w:val="00971149"/>
    <w:rsid w:val="00972292"/>
    <w:rsid w:val="00980C84"/>
    <w:rsid w:val="00984D50"/>
    <w:rsid w:val="009861E0"/>
    <w:rsid w:val="009A5A57"/>
    <w:rsid w:val="009C15CF"/>
    <w:rsid w:val="009D79CF"/>
    <w:rsid w:val="009E0666"/>
    <w:rsid w:val="009F4A9C"/>
    <w:rsid w:val="009F6235"/>
    <w:rsid w:val="00A01746"/>
    <w:rsid w:val="00A018C5"/>
    <w:rsid w:val="00A132A1"/>
    <w:rsid w:val="00A25A57"/>
    <w:rsid w:val="00A4132A"/>
    <w:rsid w:val="00A47FF7"/>
    <w:rsid w:val="00A54CE9"/>
    <w:rsid w:val="00A54E5C"/>
    <w:rsid w:val="00A72506"/>
    <w:rsid w:val="00A81E8A"/>
    <w:rsid w:val="00A836E0"/>
    <w:rsid w:val="00A90F0C"/>
    <w:rsid w:val="00AA0227"/>
    <w:rsid w:val="00AA429E"/>
    <w:rsid w:val="00AA7438"/>
    <w:rsid w:val="00AB189F"/>
    <w:rsid w:val="00AD41A9"/>
    <w:rsid w:val="00AF034F"/>
    <w:rsid w:val="00AF4F27"/>
    <w:rsid w:val="00B054FC"/>
    <w:rsid w:val="00B141A8"/>
    <w:rsid w:val="00B20EF7"/>
    <w:rsid w:val="00B3267D"/>
    <w:rsid w:val="00B42DEA"/>
    <w:rsid w:val="00B47A4F"/>
    <w:rsid w:val="00B535B0"/>
    <w:rsid w:val="00B60677"/>
    <w:rsid w:val="00B7603B"/>
    <w:rsid w:val="00B76A11"/>
    <w:rsid w:val="00B90D45"/>
    <w:rsid w:val="00B94EE6"/>
    <w:rsid w:val="00B96681"/>
    <w:rsid w:val="00BA0C05"/>
    <w:rsid w:val="00BA0DC5"/>
    <w:rsid w:val="00BA3AC5"/>
    <w:rsid w:val="00BB1E05"/>
    <w:rsid w:val="00BB482D"/>
    <w:rsid w:val="00BB67A6"/>
    <w:rsid w:val="00BC0215"/>
    <w:rsid w:val="00BC226E"/>
    <w:rsid w:val="00BD08AB"/>
    <w:rsid w:val="00BF1E53"/>
    <w:rsid w:val="00BF354A"/>
    <w:rsid w:val="00C03CFB"/>
    <w:rsid w:val="00C141D1"/>
    <w:rsid w:val="00C2209B"/>
    <w:rsid w:val="00C44CEE"/>
    <w:rsid w:val="00C71E98"/>
    <w:rsid w:val="00C7641A"/>
    <w:rsid w:val="00C857B3"/>
    <w:rsid w:val="00C87813"/>
    <w:rsid w:val="00C91C37"/>
    <w:rsid w:val="00CA4AF1"/>
    <w:rsid w:val="00CA684D"/>
    <w:rsid w:val="00CB0E87"/>
    <w:rsid w:val="00CB27A5"/>
    <w:rsid w:val="00CD7439"/>
    <w:rsid w:val="00CE0375"/>
    <w:rsid w:val="00CE080C"/>
    <w:rsid w:val="00CE7953"/>
    <w:rsid w:val="00CF19C9"/>
    <w:rsid w:val="00CF4594"/>
    <w:rsid w:val="00D00952"/>
    <w:rsid w:val="00D0716A"/>
    <w:rsid w:val="00D13C89"/>
    <w:rsid w:val="00D15D49"/>
    <w:rsid w:val="00D15F22"/>
    <w:rsid w:val="00D22F68"/>
    <w:rsid w:val="00D26950"/>
    <w:rsid w:val="00D366A5"/>
    <w:rsid w:val="00D402B1"/>
    <w:rsid w:val="00D410C3"/>
    <w:rsid w:val="00D615FB"/>
    <w:rsid w:val="00D73AD0"/>
    <w:rsid w:val="00D76DC7"/>
    <w:rsid w:val="00D81FA2"/>
    <w:rsid w:val="00D848C3"/>
    <w:rsid w:val="00D94F9B"/>
    <w:rsid w:val="00D95597"/>
    <w:rsid w:val="00D957B0"/>
    <w:rsid w:val="00DA3D3F"/>
    <w:rsid w:val="00DA661B"/>
    <w:rsid w:val="00DB00EA"/>
    <w:rsid w:val="00DB57A5"/>
    <w:rsid w:val="00DB5F45"/>
    <w:rsid w:val="00DC0C96"/>
    <w:rsid w:val="00DD1EF4"/>
    <w:rsid w:val="00DE4A6E"/>
    <w:rsid w:val="00DF3FF1"/>
    <w:rsid w:val="00DF468F"/>
    <w:rsid w:val="00E22136"/>
    <w:rsid w:val="00E308F4"/>
    <w:rsid w:val="00E356B3"/>
    <w:rsid w:val="00E36913"/>
    <w:rsid w:val="00E371EB"/>
    <w:rsid w:val="00E371FA"/>
    <w:rsid w:val="00E426FA"/>
    <w:rsid w:val="00E5562B"/>
    <w:rsid w:val="00E73CF5"/>
    <w:rsid w:val="00E75D5B"/>
    <w:rsid w:val="00EA23AE"/>
    <w:rsid w:val="00EB1E5C"/>
    <w:rsid w:val="00EC0F83"/>
    <w:rsid w:val="00EC3DF2"/>
    <w:rsid w:val="00EC4D3B"/>
    <w:rsid w:val="00EC64BE"/>
    <w:rsid w:val="00ED3B4B"/>
    <w:rsid w:val="00ED4FF4"/>
    <w:rsid w:val="00EE0707"/>
    <w:rsid w:val="00EE31BC"/>
    <w:rsid w:val="00F038D5"/>
    <w:rsid w:val="00F05139"/>
    <w:rsid w:val="00F564F5"/>
    <w:rsid w:val="00F5738E"/>
    <w:rsid w:val="00F6389D"/>
    <w:rsid w:val="00F7196D"/>
    <w:rsid w:val="00F75B6A"/>
    <w:rsid w:val="00F83EE9"/>
    <w:rsid w:val="00F9241C"/>
    <w:rsid w:val="00F94000"/>
    <w:rsid w:val="00FB2BFF"/>
    <w:rsid w:val="00FC0272"/>
    <w:rsid w:val="00FC3C0D"/>
    <w:rsid w:val="00FC5FAC"/>
    <w:rsid w:val="00FD4A7B"/>
    <w:rsid w:val="00FE39D9"/>
    <w:rsid w:val="00FF26DF"/>
    <w:rsid w:val="38E313F7"/>
    <w:rsid w:val="72B31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3E21DAB"/>
  <w15:docId w15:val="{0133B204-2F11-49A0-88C6-A83CB3A62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D7874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0617E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F83EE9"/>
    <w:pPr>
      <w:keepNext/>
      <w:jc w:val="center"/>
      <w:outlineLvl w:val="1"/>
    </w:pPr>
    <w:rPr>
      <w:rFonts w:ascii="Arial" w:hAnsi="Arial"/>
      <w:sz w:val="32"/>
      <w:szCs w:val="20"/>
    </w:rPr>
  </w:style>
  <w:style w:type="paragraph" w:styleId="Heading4">
    <w:name w:val="heading 4"/>
    <w:basedOn w:val="Normal"/>
    <w:next w:val="Normal"/>
    <w:link w:val="Heading4Char"/>
    <w:unhideWhenUsed/>
    <w:qFormat/>
    <w:rsid w:val="00F83EE9"/>
    <w:pPr>
      <w:keepNext/>
      <w:numPr>
        <w:numId w:val="12"/>
      </w:numPr>
      <w:outlineLvl w:val="3"/>
    </w:pPr>
    <w:rPr>
      <w:rFonts w:ascii="Arial" w:hAnsi="Arial"/>
      <w:b/>
      <w:sz w:val="2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AF034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AF034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205111"/>
    <w:rPr>
      <w:sz w:val="24"/>
      <w:szCs w:val="24"/>
    </w:rPr>
  </w:style>
  <w:style w:type="character" w:styleId="Hyperlink">
    <w:name w:val="Hyperlink"/>
    <w:basedOn w:val="DefaultParagraphFont"/>
    <w:rsid w:val="00950670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3407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073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A429E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semiHidden/>
    <w:rsid w:val="00F83EE9"/>
    <w:rPr>
      <w:rFonts w:ascii="Arial" w:hAnsi="Arial"/>
      <w:sz w:val="32"/>
    </w:rPr>
  </w:style>
  <w:style w:type="character" w:customStyle="1" w:styleId="Heading4Char">
    <w:name w:val="Heading 4 Char"/>
    <w:basedOn w:val="DefaultParagraphFont"/>
    <w:link w:val="Heading4"/>
    <w:rsid w:val="00F83EE9"/>
    <w:rPr>
      <w:rFonts w:ascii="Arial" w:hAnsi="Arial"/>
      <w:b/>
      <w:sz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077507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semiHidden/>
    <w:unhideWhenUsed/>
    <w:rsid w:val="00654D93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654D9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654D93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654D9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654D93"/>
    <w:rPr>
      <w:b/>
      <w:bCs/>
    </w:rPr>
  </w:style>
  <w:style w:type="character" w:customStyle="1" w:styleId="Heading1Char">
    <w:name w:val="Heading 1 Char"/>
    <w:basedOn w:val="DefaultParagraphFont"/>
    <w:link w:val="Heading1"/>
    <w:rsid w:val="000617E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le">
    <w:name w:val="Title"/>
    <w:basedOn w:val="Normal"/>
    <w:next w:val="Normal"/>
    <w:link w:val="TitleChar"/>
    <w:qFormat/>
    <w:rsid w:val="00CE080C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CE08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rmalWeb">
    <w:name w:val="Normal (Web)"/>
    <w:basedOn w:val="Normal"/>
    <w:uiPriority w:val="99"/>
    <w:semiHidden/>
    <w:unhideWhenUsed/>
    <w:rsid w:val="00DA3D3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19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3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5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5914">
      <w:bodyDiv w:val="1"/>
      <w:marLeft w:val="0"/>
      <w:marRight w:val="0"/>
      <w:marTop w:val="0"/>
      <w:marBottom w:val="0"/>
      <w:divBdr>
        <w:top w:val="none" w:sz="0" w:space="0" w:color="auto"/>
        <w:left w:val="single" w:sz="36" w:space="0" w:color="DCDCDC"/>
        <w:bottom w:val="single" w:sz="36" w:space="0" w:color="DCDCDC"/>
        <w:right w:val="single" w:sz="36" w:space="0" w:color="DCDCDC"/>
      </w:divBdr>
      <w:divsChild>
        <w:div w:id="139141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59572">
              <w:marLeft w:val="28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8617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343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1082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7738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9506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1908953">
                                      <w:marLeft w:val="0"/>
                                      <w:marRight w:val="0"/>
                                      <w:marTop w:val="360"/>
                                      <w:marBottom w:val="48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9528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308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3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72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0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6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5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1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2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1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0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5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2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0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1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5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4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2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8555">
      <w:bodyDiv w:val="1"/>
      <w:marLeft w:val="0"/>
      <w:marRight w:val="0"/>
      <w:marTop w:val="0"/>
      <w:marBottom w:val="0"/>
      <w:divBdr>
        <w:top w:val="none" w:sz="0" w:space="0" w:color="auto"/>
        <w:left w:val="single" w:sz="36" w:space="0" w:color="DCDCDC"/>
        <w:bottom w:val="single" w:sz="36" w:space="0" w:color="DCDCDC"/>
        <w:right w:val="single" w:sz="36" w:space="0" w:color="DCDCDC"/>
      </w:divBdr>
      <w:divsChild>
        <w:div w:id="194661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122361">
              <w:marLeft w:val="28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12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7295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8235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illinois.webex.com/illinois/j.php?MTID=m62a8f8340886c4f86c7cd446280ae07b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D1602CC436C941B2EF7DA1C3C5B545" ma:contentTypeVersion="12" ma:contentTypeDescription="Create a new document." ma:contentTypeScope="" ma:versionID="135edf07d6efebcdc5c833a35bddbe63">
  <xsd:schema xmlns:xsd="http://www.w3.org/2001/XMLSchema" xmlns:xs="http://www.w3.org/2001/XMLSchema" xmlns:p="http://schemas.microsoft.com/office/2006/metadata/properties" xmlns:ns3="5b28e925-7915-4365-8391-bf7648c0352c" xmlns:ns4="7f8a937c-9225-4a13-865d-ebce5a64bdf7" targetNamespace="http://schemas.microsoft.com/office/2006/metadata/properties" ma:root="true" ma:fieldsID="d67ba3c07661965c20d1e344e62705b5" ns3:_="" ns4:_="">
    <xsd:import namespace="5b28e925-7915-4365-8391-bf7648c0352c"/>
    <xsd:import namespace="7f8a937c-9225-4a13-865d-ebce5a64bdf7"/>
    <xsd:element name="properties">
      <xsd:complexType>
        <xsd:sequence>
          <xsd:element name="documentManagement">
            <xsd:complexType>
              <xsd:all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28e925-7915-4365-8391-bf7648c0352c" elementFormDefault="qualified">
    <xsd:import namespace="http://schemas.microsoft.com/office/2006/documentManagement/types"/>
    <xsd:import namespace="http://schemas.microsoft.com/office/infopath/2007/PartnerControls"/>
    <xsd:element name="_activity" ma:index="8" nillable="true" ma:displayName="_activity" ma:hidden="true" ma:internalName="_activity">
      <xsd:simpleType>
        <xsd:restriction base="dms:Note"/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6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8a937c-9225-4a13-865d-ebce5a64bdf7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b28e925-7915-4365-8391-bf7648c0352c" xsi:nil="true"/>
  </documentManagement>
</p:properties>
</file>

<file path=customXml/itemProps1.xml><?xml version="1.0" encoding="utf-8"?>
<ds:datastoreItem xmlns:ds="http://schemas.openxmlformats.org/officeDocument/2006/customXml" ds:itemID="{DD67AE54-9343-47A1-AA89-666C145E15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28e925-7915-4365-8391-bf7648c0352c"/>
    <ds:schemaRef ds:uri="7f8a937c-9225-4a13-865d-ebce5a64bd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C8D8837-417E-46D9-9EAD-28B52C65A26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C9D78E7-972E-400A-ABC9-8E373FAFB347}">
  <ds:schemaRefs>
    <ds:schemaRef ds:uri="7f8a937c-9225-4a13-865d-ebce5a64bdf7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5b28e925-7915-4365-8391-bf7648c0352c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186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DHS</Company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DHSEI17</dc:creator>
  <cp:lastModifiedBy>Fernandez, Andres J</cp:lastModifiedBy>
  <cp:revision>2</cp:revision>
  <cp:lastPrinted>2022-05-31T12:46:00Z</cp:lastPrinted>
  <dcterms:created xsi:type="dcterms:W3CDTF">2026-03-09T16:11:00Z</dcterms:created>
  <dcterms:modified xsi:type="dcterms:W3CDTF">2026-03-09T16:11:00Z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5e814aa5de4c4bfa082977189beb6d9264cca95cfe7e9e00e5b9883966f03b58</vt:lpwstr>
  </property>
  <property fmtid="{D5CDD505-2E9C-101B-9397-08002B2CF9AE}" pid="3" name="ContentTypeId">
    <vt:lpwstr>0x010100C1D1602CC436C941B2EF7DA1C3C5B545</vt:lpwstr>
  </property>
</Properties>
</file>