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EC85C" w14:textId="77777777" w:rsidR="00391260" w:rsidRDefault="00291497">
      <w:pPr>
        <w:spacing w:after="134"/>
        <w:ind w:left="3405"/>
      </w:pPr>
      <w:r>
        <w:rPr>
          <w:noProof/>
        </w:rPr>
        <w:drawing>
          <wp:inline distT="0" distB="0" distL="0" distR="0" wp14:anchorId="33BC3659" wp14:editId="567DC567">
            <wp:extent cx="1619250" cy="109283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94C17" w14:textId="77777777" w:rsidR="00391260" w:rsidRDefault="00913B12" w:rsidP="00215FB7">
      <w:pPr>
        <w:spacing w:after="156"/>
        <w:ind w:left="52"/>
        <w:jc w:val="center"/>
      </w:pPr>
      <w:hyperlink r:id="rId11">
        <w:r w:rsidR="00291497">
          <w:rPr>
            <w:rFonts w:ascii="Times New Roman" w:eastAsia="Times New Roman" w:hAnsi="Times New Roman" w:cs="Times New Roman"/>
            <w:color w:val="0563C1"/>
            <w:u w:val="single" w:color="0563C1"/>
          </w:rPr>
          <w:t>www.Serve.Illinois.gov</w:t>
        </w:r>
      </w:hyperlink>
      <w:hyperlink r:id="rId12">
        <w:r w:rsidR="00291497">
          <w:rPr>
            <w:rFonts w:ascii="Times New Roman" w:eastAsia="Times New Roman" w:hAnsi="Times New Roman" w:cs="Times New Roman"/>
          </w:rPr>
          <w:t xml:space="preserve"> </w:t>
        </w:r>
      </w:hyperlink>
      <w:r w:rsidR="00291497">
        <w:rPr>
          <w:rFonts w:ascii="Times New Roman" w:eastAsia="Times New Roman" w:hAnsi="Times New Roman" w:cs="Times New Roman"/>
        </w:rPr>
        <w:t xml:space="preserve"> </w:t>
      </w:r>
    </w:p>
    <w:p w14:paraId="6488B996" w14:textId="436DCF25" w:rsidR="00391260" w:rsidRPr="005A3F60" w:rsidRDefault="005A3F60" w:rsidP="0023432A">
      <w:pPr>
        <w:spacing w:after="155"/>
        <w:ind w:left="63" w:hanging="10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b/>
          <w:sz w:val="28"/>
          <w:u w:val="single" w:color="000000"/>
        </w:rPr>
        <w:t>Strategic Planning</w:t>
      </w:r>
      <w:r w:rsidR="00291497" w:rsidRPr="005A3F60">
        <w:rPr>
          <w:rFonts w:asciiTheme="minorHAnsi" w:eastAsia="Times New Roman" w:hAnsiTheme="minorHAnsi" w:cstheme="minorHAnsi"/>
          <w:b/>
          <w:sz w:val="28"/>
          <w:u w:val="single" w:color="000000"/>
        </w:rPr>
        <w:t xml:space="preserve"> Committee Meeting Agend</w:t>
      </w:r>
      <w:r w:rsidR="00B90AD1" w:rsidRPr="005A3F60">
        <w:rPr>
          <w:rFonts w:asciiTheme="minorHAnsi" w:eastAsia="Times New Roman" w:hAnsiTheme="minorHAnsi" w:cstheme="minorHAnsi"/>
          <w:b/>
          <w:sz w:val="28"/>
          <w:u w:val="single" w:color="000000"/>
        </w:rPr>
        <w:t xml:space="preserve">a </w:t>
      </w:r>
    </w:p>
    <w:p w14:paraId="6C44A846" w14:textId="77777777" w:rsidR="00FC4C28" w:rsidRPr="005A3F60" w:rsidRDefault="00291497" w:rsidP="005B4B54">
      <w:pPr>
        <w:spacing w:after="0" w:line="388" w:lineRule="auto"/>
        <w:ind w:left="2123" w:right="1991" w:hanging="10"/>
        <w:jc w:val="center"/>
        <w:rPr>
          <w:rFonts w:asciiTheme="minorHAnsi" w:eastAsia="Times New Roman" w:hAnsiTheme="minorHAnsi" w:cstheme="minorHAnsi"/>
          <w:sz w:val="28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Meeting date: </w:t>
      </w:r>
    </w:p>
    <w:p w14:paraId="20F87E24" w14:textId="3E994CB8" w:rsidR="008D7FA1" w:rsidRPr="005A3F60" w:rsidRDefault="005A3F60" w:rsidP="005B4B54">
      <w:pPr>
        <w:spacing w:after="0" w:line="388" w:lineRule="auto"/>
        <w:ind w:left="2123" w:right="1991" w:hanging="10"/>
        <w:jc w:val="center"/>
        <w:rPr>
          <w:rFonts w:asciiTheme="minorHAnsi" w:eastAsia="Times New Roman" w:hAnsiTheme="minorHAnsi" w:cstheme="minorHAnsi"/>
          <w:sz w:val="28"/>
        </w:rPr>
      </w:pPr>
      <w:r w:rsidRPr="005A3F60">
        <w:rPr>
          <w:rFonts w:asciiTheme="minorHAnsi" w:eastAsia="Times New Roman" w:hAnsiTheme="minorHAnsi" w:cstheme="minorHAnsi"/>
          <w:sz w:val="28"/>
        </w:rPr>
        <w:t>Thursday, January 20, 2022</w:t>
      </w:r>
    </w:p>
    <w:p w14:paraId="780BF687" w14:textId="10AA71EC" w:rsidR="005B4B54" w:rsidRPr="005A3F60" w:rsidRDefault="005A3F60" w:rsidP="005B4B54">
      <w:pPr>
        <w:spacing w:after="0" w:line="388" w:lineRule="auto"/>
        <w:ind w:left="2123" w:right="1991" w:hanging="10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sz w:val="28"/>
        </w:rPr>
        <w:t>3:00pm-4:00pm</w:t>
      </w:r>
    </w:p>
    <w:p w14:paraId="7DFD95DF" w14:textId="77777777" w:rsidR="00391260" w:rsidRPr="005A3F60" w:rsidRDefault="00291497" w:rsidP="005B4B54">
      <w:pPr>
        <w:spacing w:after="0" w:line="388" w:lineRule="auto"/>
        <w:ind w:left="2123" w:right="1991" w:hanging="10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 </w:t>
      </w:r>
    </w:p>
    <w:p w14:paraId="046B7D88" w14:textId="77777777" w:rsidR="00391260" w:rsidRPr="005A3F60" w:rsidRDefault="00291497">
      <w:pPr>
        <w:pStyle w:val="Heading1"/>
        <w:rPr>
          <w:rFonts w:asciiTheme="minorHAnsi" w:hAnsiTheme="minorHAnsi" w:cstheme="minorHAnsi"/>
        </w:rPr>
      </w:pPr>
      <w:r w:rsidRPr="005A3F60">
        <w:rPr>
          <w:rFonts w:asciiTheme="minorHAnsi" w:hAnsiTheme="minorHAnsi" w:cstheme="minorHAnsi"/>
        </w:rPr>
        <w:t>Locations</w:t>
      </w:r>
      <w:r w:rsidRPr="005A3F60">
        <w:rPr>
          <w:rFonts w:asciiTheme="minorHAnsi" w:hAnsiTheme="minorHAnsi" w:cstheme="minorHAnsi"/>
          <w:u w:val="none"/>
        </w:rPr>
        <w:t xml:space="preserve"> </w:t>
      </w:r>
    </w:p>
    <w:p w14:paraId="2ABB8514" w14:textId="17B8FA94" w:rsidR="00391260" w:rsidRPr="005A3F60" w:rsidRDefault="00291497">
      <w:pPr>
        <w:spacing w:after="102"/>
        <w:ind w:left="2123" w:right="2059" w:hanging="10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Virtual Meeting Via </w:t>
      </w:r>
      <w:r w:rsidR="005A3F60" w:rsidRPr="005A3F60">
        <w:rPr>
          <w:rFonts w:asciiTheme="minorHAnsi" w:eastAsia="Times New Roman" w:hAnsiTheme="minorHAnsi" w:cstheme="minorHAnsi"/>
          <w:sz w:val="28"/>
        </w:rPr>
        <w:t>WebEx</w:t>
      </w:r>
      <w:r w:rsidRPr="005A3F60">
        <w:rPr>
          <w:rFonts w:asciiTheme="minorHAnsi" w:eastAsia="Times New Roman" w:hAnsiTheme="minorHAnsi" w:cstheme="minorHAnsi"/>
          <w:sz w:val="28"/>
        </w:rPr>
        <w:t xml:space="preserve"> </w:t>
      </w:r>
    </w:p>
    <w:p w14:paraId="76ED0C5B" w14:textId="77777777" w:rsidR="00391260" w:rsidRPr="005A3F60" w:rsidRDefault="00291497">
      <w:pPr>
        <w:spacing w:after="211"/>
        <w:ind w:left="107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</w:rPr>
        <w:t xml:space="preserve"> </w:t>
      </w:r>
    </w:p>
    <w:p w14:paraId="7EFFF2D2" w14:textId="77777777" w:rsidR="00391260" w:rsidRPr="005A3F60" w:rsidRDefault="00291497">
      <w:pPr>
        <w:spacing w:after="156"/>
        <w:ind w:left="62" w:right="2" w:hanging="10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sz w:val="28"/>
          <w:u w:val="single" w:color="000000"/>
        </w:rPr>
        <w:t>Virtual Meeting Credentials:</w:t>
      </w:r>
      <w:r w:rsidRPr="005A3F60">
        <w:rPr>
          <w:rFonts w:asciiTheme="minorHAnsi" w:eastAsia="Times New Roman" w:hAnsiTheme="minorHAnsi" w:cstheme="minorHAnsi"/>
          <w:sz w:val="28"/>
        </w:rPr>
        <w:t xml:space="preserve"> </w:t>
      </w:r>
    </w:p>
    <w:p w14:paraId="4C9FA593" w14:textId="20CE3861" w:rsidR="00391260" w:rsidRPr="005A3F60" w:rsidRDefault="00291497" w:rsidP="005A3F60">
      <w:pPr>
        <w:spacing w:after="108" w:line="255" w:lineRule="auto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i/>
          <w:sz w:val="28"/>
        </w:rPr>
        <w:t xml:space="preserve">Provided in Meeting Invitation or contact </w:t>
      </w:r>
      <w:r w:rsidR="005A3F60" w:rsidRPr="005A3F60">
        <w:rPr>
          <w:rFonts w:asciiTheme="minorHAnsi" w:eastAsia="Times New Roman" w:hAnsiTheme="minorHAnsi" w:cstheme="minorHAnsi"/>
          <w:i/>
          <w:sz w:val="28"/>
        </w:rPr>
        <w:t xml:space="preserve">us at </w:t>
      </w:r>
      <w:hyperlink r:id="rId13" w:history="1">
        <w:r w:rsidR="005A3F60" w:rsidRPr="005A3F60">
          <w:rPr>
            <w:rStyle w:val="Hyperlink"/>
            <w:rFonts w:asciiTheme="minorHAnsi" w:eastAsia="Times New Roman" w:hAnsiTheme="minorHAnsi" w:cstheme="minorHAnsi"/>
            <w:i/>
            <w:sz w:val="28"/>
          </w:rPr>
          <w:t>dhs.serveillinois@illinois.gov</w:t>
        </w:r>
      </w:hyperlink>
      <w:r w:rsidR="005A3F60" w:rsidRPr="005A3F60">
        <w:rPr>
          <w:rFonts w:asciiTheme="minorHAnsi" w:eastAsia="Times New Roman" w:hAnsiTheme="minorHAnsi" w:cstheme="minorHAnsi"/>
          <w:i/>
          <w:sz w:val="28"/>
        </w:rPr>
        <w:t xml:space="preserve"> </w:t>
      </w:r>
      <w:r w:rsidRPr="005A3F60">
        <w:rPr>
          <w:rFonts w:asciiTheme="minorHAnsi" w:eastAsia="Times New Roman" w:hAnsiTheme="minorHAnsi" w:cstheme="minorHAnsi"/>
          <w:i/>
          <w:sz w:val="28"/>
        </w:rPr>
        <w:t xml:space="preserve">to get link </w:t>
      </w:r>
      <w:r w:rsidR="005A3F60" w:rsidRPr="005A3F60">
        <w:rPr>
          <w:rFonts w:asciiTheme="minorHAnsi" w:eastAsia="Times New Roman" w:hAnsiTheme="minorHAnsi" w:cstheme="minorHAnsi"/>
          <w:i/>
          <w:sz w:val="28"/>
        </w:rPr>
        <w:t>24 hours in advance of the meeting.</w:t>
      </w:r>
      <w:r w:rsidRPr="005A3F60">
        <w:rPr>
          <w:rFonts w:asciiTheme="minorHAnsi" w:eastAsia="Times New Roman" w:hAnsiTheme="minorHAnsi" w:cstheme="minorHAnsi"/>
          <w:i/>
          <w:sz w:val="28"/>
        </w:rPr>
        <w:t xml:space="preserve"> </w:t>
      </w:r>
    </w:p>
    <w:p w14:paraId="239FD803" w14:textId="0C0868E9" w:rsidR="00391260" w:rsidRPr="005A3F60" w:rsidRDefault="00291497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757"/>
        </w:tabs>
        <w:spacing w:after="165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</w:rPr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</w:r>
      <w:r w:rsidRPr="005A3F60">
        <w:rPr>
          <w:rFonts w:asciiTheme="minorHAnsi" w:eastAsia="Times New Roman" w:hAnsiTheme="minorHAnsi" w:cstheme="minorHAnsi"/>
          <w:sz w:val="28"/>
          <w:u w:val="single" w:color="000000"/>
        </w:rPr>
        <w:t>Agend</w:t>
      </w:r>
      <w:r w:rsidR="000B12DE" w:rsidRPr="005A3F60">
        <w:rPr>
          <w:rFonts w:asciiTheme="minorHAnsi" w:eastAsia="Times New Roman" w:hAnsiTheme="minorHAnsi" w:cstheme="minorHAnsi"/>
          <w:sz w:val="28"/>
          <w:u w:val="single" w:color="000000"/>
        </w:rPr>
        <w:t xml:space="preserve">a </w:t>
      </w:r>
    </w:p>
    <w:p w14:paraId="462EBC3D" w14:textId="47A3A30D" w:rsidR="00391260" w:rsidRPr="005A3F60" w:rsidRDefault="00291497" w:rsidP="005A3F60">
      <w:pPr>
        <w:pStyle w:val="ListParagraph"/>
        <w:numPr>
          <w:ilvl w:val="0"/>
          <w:numId w:val="6"/>
        </w:numPr>
        <w:spacing w:after="1"/>
        <w:rPr>
          <w:rFonts w:asciiTheme="minorHAnsi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 xml:space="preserve">Call to Order- </w:t>
      </w:r>
      <w:r w:rsidR="00913B12">
        <w:rPr>
          <w:rFonts w:asciiTheme="minorHAnsi" w:eastAsia="Times New Roman" w:hAnsiTheme="minorHAnsi" w:cstheme="minorHAnsi"/>
          <w:sz w:val="24"/>
          <w:szCs w:val="24"/>
        </w:rPr>
        <w:t>Allison Angeloni</w:t>
      </w:r>
      <w:r w:rsidRPr="005A3F6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9F83F23" w14:textId="64C92514" w:rsidR="00D342BF" w:rsidRPr="005A3F60" w:rsidRDefault="00291497" w:rsidP="005A3F60">
      <w:pPr>
        <w:pStyle w:val="ListParagraph"/>
        <w:numPr>
          <w:ilvl w:val="0"/>
          <w:numId w:val="6"/>
        </w:numPr>
        <w:spacing w:after="1"/>
        <w:rPr>
          <w:rFonts w:asciiTheme="minorHAnsi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Roll Call- Commissioners, please type your name in the chat</w:t>
      </w:r>
    </w:p>
    <w:p w14:paraId="28B4BC32" w14:textId="343C4C68" w:rsidR="005C4264" w:rsidRPr="005A3F60" w:rsidRDefault="00737BE9" w:rsidP="005A3F60">
      <w:pPr>
        <w:pStyle w:val="ListParagraph"/>
        <w:numPr>
          <w:ilvl w:val="0"/>
          <w:numId w:val="6"/>
        </w:numPr>
        <w:spacing w:after="1"/>
        <w:rPr>
          <w:rFonts w:asciiTheme="minorHAnsi" w:hAnsiTheme="minorHAnsi" w:cstheme="minorHAnsi"/>
          <w:sz w:val="24"/>
          <w:szCs w:val="24"/>
        </w:rPr>
      </w:pPr>
      <w:r w:rsidRPr="005A3F60">
        <w:rPr>
          <w:rFonts w:asciiTheme="minorHAnsi" w:hAnsiTheme="minorHAnsi" w:cstheme="minorHAnsi"/>
          <w:sz w:val="24"/>
          <w:szCs w:val="24"/>
        </w:rPr>
        <w:t>Approval of Minutes</w:t>
      </w:r>
    </w:p>
    <w:p w14:paraId="3F08F247" w14:textId="77777777" w:rsidR="005A3F60" w:rsidRPr="005A3F60" w:rsidRDefault="005A3F60" w:rsidP="005A3F6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Mission, Vision and Values Review</w:t>
      </w:r>
    </w:p>
    <w:p w14:paraId="55436023" w14:textId="77777777" w:rsidR="005A3F60" w:rsidRPr="005A3F60" w:rsidRDefault="005A3F60" w:rsidP="005A3F6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Review of Strategic Planning Process Timeline</w:t>
      </w:r>
    </w:p>
    <w:p w14:paraId="14CC1075" w14:textId="77777777" w:rsidR="005A3F60" w:rsidRPr="005A3F60" w:rsidRDefault="005A3F60" w:rsidP="005A3F6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Components of Strategic Plan Determination (Discussion)</w:t>
      </w:r>
    </w:p>
    <w:p w14:paraId="622B7D7C" w14:textId="13A05738" w:rsidR="005A3F60" w:rsidRPr="002B3189" w:rsidRDefault="005A3F60" w:rsidP="00723561">
      <w:pPr>
        <w:pStyle w:val="ListParagraph"/>
        <w:numPr>
          <w:ilvl w:val="2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B3189">
        <w:rPr>
          <w:rFonts w:asciiTheme="minorHAnsi" w:eastAsia="Times New Roman" w:hAnsiTheme="minorHAnsi" w:cstheme="minorHAnsi"/>
          <w:sz w:val="24"/>
          <w:szCs w:val="24"/>
        </w:rPr>
        <w:t>What are we hoping to see included in the plan</w:t>
      </w:r>
      <w:r w:rsidRPr="002B3189">
        <w:rPr>
          <w:rFonts w:asciiTheme="minorHAnsi" w:eastAsia="Times New Roman" w:hAnsiTheme="minorHAnsi" w:cstheme="minorHAnsi"/>
          <w:sz w:val="24"/>
          <w:szCs w:val="24"/>
        </w:rPr>
        <w:t>?</w:t>
      </w:r>
      <w:r w:rsidR="00913B1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 w:rsidRPr="002B3189">
        <w:rPr>
          <w:rFonts w:asciiTheme="minorHAnsi" w:eastAsia="Times New Roman" w:hAnsiTheme="minorHAnsi" w:cstheme="minorHAnsi"/>
          <w:sz w:val="24"/>
          <w:szCs w:val="24"/>
        </w:rPr>
        <w:t>Strategic</w:t>
      </w:r>
      <w:proofErr w:type="gramEnd"/>
      <w:r w:rsidRPr="002B3189">
        <w:rPr>
          <w:rFonts w:asciiTheme="minorHAnsi" w:eastAsia="Times New Roman" w:hAnsiTheme="minorHAnsi" w:cstheme="minorHAnsi"/>
          <w:sz w:val="24"/>
          <w:szCs w:val="24"/>
        </w:rPr>
        <w:t xml:space="preserve"> plan and State Service Plan (submitted to AmeriCorps) alignment</w:t>
      </w:r>
    </w:p>
    <w:p w14:paraId="3979F70F" w14:textId="77777777" w:rsidR="005A3F60" w:rsidRPr="005A3F60" w:rsidRDefault="005A3F60" w:rsidP="005A3F60">
      <w:pPr>
        <w:pStyle w:val="ListParagraph"/>
        <w:numPr>
          <w:ilvl w:val="2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Committee level input and goals</w:t>
      </w:r>
    </w:p>
    <w:p w14:paraId="1707BB57" w14:textId="77777777" w:rsidR="005A3F60" w:rsidRPr="005A3F60" w:rsidRDefault="005A3F60" w:rsidP="005A3F6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 xml:space="preserve">Next Steps </w:t>
      </w:r>
    </w:p>
    <w:p w14:paraId="1EAAB79F" w14:textId="77777777" w:rsidR="005A3F60" w:rsidRPr="005A3F60" w:rsidRDefault="005A3F60" w:rsidP="005A3F60">
      <w:pPr>
        <w:pStyle w:val="ListParagraph"/>
        <w:numPr>
          <w:ilvl w:val="2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Benchmarking exercise:  What we can learn from of strategic plans from other states (New York, Michigan, Iowa, Pennsylvania)</w:t>
      </w:r>
    </w:p>
    <w:p w14:paraId="16531F63" w14:textId="77777777" w:rsidR="005A3F60" w:rsidRPr="005A3F60" w:rsidRDefault="005A3F60" w:rsidP="005A3F60">
      <w:pPr>
        <w:pStyle w:val="ListParagraph"/>
        <w:numPr>
          <w:ilvl w:val="2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Meeting cadence:  Before and after strategic plan is completed</w:t>
      </w:r>
    </w:p>
    <w:p w14:paraId="0DE7DD87" w14:textId="77777777" w:rsidR="005A3F60" w:rsidRPr="005A3F60" w:rsidRDefault="005A3F60" w:rsidP="005A3F6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Adjournment</w:t>
      </w:r>
    </w:p>
    <w:sectPr w:rsidR="005A3F60" w:rsidRPr="005A3F60">
      <w:pgSz w:w="12240" w:h="15840"/>
      <w:pgMar w:top="495" w:right="149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5AC8B" w14:textId="77777777" w:rsidR="00921A56" w:rsidRDefault="00921A56" w:rsidP="00215FB7">
      <w:pPr>
        <w:spacing w:after="0" w:line="240" w:lineRule="auto"/>
      </w:pPr>
      <w:r>
        <w:separator/>
      </w:r>
    </w:p>
  </w:endnote>
  <w:endnote w:type="continuationSeparator" w:id="0">
    <w:p w14:paraId="6A68B997" w14:textId="77777777" w:rsidR="00921A56" w:rsidRDefault="00921A56" w:rsidP="0021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78FB0" w14:textId="77777777" w:rsidR="00921A56" w:rsidRDefault="00921A56" w:rsidP="00215FB7">
      <w:pPr>
        <w:spacing w:after="0" w:line="240" w:lineRule="auto"/>
      </w:pPr>
      <w:r>
        <w:separator/>
      </w:r>
    </w:p>
  </w:footnote>
  <w:footnote w:type="continuationSeparator" w:id="0">
    <w:p w14:paraId="18B7A304" w14:textId="77777777" w:rsidR="00921A56" w:rsidRDefault="00921A56" w:rsidP="0021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2515"/>
    <w:multiLevelType w:val="hybridMultilevel"/>
    <w:tmpl w:val="A9D6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21EE"/>
    <w:multiLevelType w:val="hybridMultilevel"/>
    <w:tmpl w:val="7EEA4F56"/>
    <w:lvl w:ilvl="0" w:tplc="25EC4D8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DFF09EC"/>
    <w:multiLevelType w:val="hybridMultilevel"/>
    <w:tmpl w:val="BFD02BA4"/>
    <w:lvl w:ilvl="0" w:tplc="83B2E5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CCC2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8D2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DA16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E8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1894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EA8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7496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E38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3765A8"/>
    <w:multiLevelType w:val="hybridMultilevel"/>
    <w:tmpl w:val="4C304B3C"/>
    <w:lvl w:ilvl="0" w:tplc="83B2E5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344F5"/>
    <w:multiLevelType w:val="hybridMultilevel"/>
    <w:tmpl w:val="7E38BF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60"/>
    <w:rsid w:val="000B12DE"/>
    <w:rsid w:val="00215FB7"/>
    <w:rsid w:val="0023432A"/>
    <w:rsid w:val="00291497"/>
    <w:rsid w:val="00293533"/>
    <w:rsid w:val="002B3189"/>
    <w:rsid w:val="00325134"/>
    <w:rsid w:val="00391260"/>
    <w:rsid w:val="00444184"/>
    <w:rsid w:val="0047735C"/>
    <w:rsid w:val="00530590"/>
    <w:rsid w:val="005A3F60"/>
    <w:rsid w:val="005B4B54"/>
    <w:rsid w:val="005C4264"/>
    <w:rsid w:val="005D47BE"/>
    <w:rsid w:val="0067271A"/>
    <w:rsid w:val="00735A45"/>
    <w:rsid w:val="00737BE9"/>
    <w:rsid w:val="007914C0"/>
    <w:rsid w:val="008D7FA1"/>
    <w:rsid w:val="008F25DF"/>
    <w:rsid w:val="00913B12"/>
    <w:rsid w:val="00921A56"/>
    <w:rsid w:val="00957F02"/>
    <w:rsid w:val="0098164C"/>
    <w:rsid w:val="009C0596"/>
    <w:rsid w:val="009E66B1"/>
    <w:rsid w:val="00A20427"/>
    <w:rsid w:val="00AC535C"/>
    <w:rsid w:val="00B10245"/>
    <w:rsid w:val="00B25BA3"/>
    <w:rsid w:val="00B90AD1"/>
    <w:rsid w:val="00C3574B"/>
    <w:rsid w:val="00C97A04"/>
    <w:rsid w:val="00CF618E"/>
    <w:rsid w:val="00D342BF"/>
    <w:rsid w:val="00E211D9"/>
    <w:rsid w:val="00E4355F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DA2305"/>
  <w15:docId w15:val="{4F38AC50-F45F-499F-8244-993E4F20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6"/>
      <w:ind w:left="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21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B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C4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hs.serveillinois@illinoi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rve.Illinoi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rve.Illinois.gov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3F65C70378458677C0FC2461116D" ma:contentTypeVersion="1" ma:contentTypeDescription="Create a new document." ma:contentTypeScope="" ma:versionID="0470cc9a57905b071bb371513c541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63DAC5-7358-4086-AC74-E5176E765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FF03F-1D3A-4E1F-A840-0459EB0CC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CCBCF-1BEA-4D12-8E23-C375B1E1BE30}">
  <ds:schemaRefs>
    <ds:schemaRef ds:uri="http://purl.org/dc/dcmitype/"/>
    <ds:schemaRef ds:uri="http://purl.org/dc/elements/1.1/"/>
    <ds:schemaRef ds:uri="dcb33240-531d-481a-b07a-36caa8c7fde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MCNEILL</dc:creator>
  <cp:keywords/>
  <cp:lastModifiedBy>Samuels, Noelle</cp:lastModifiedBy>
  <cp:revision>3</cp:revision>
  <cp:lastPrinted>2022-01-12T22:06:00Z</cp:lastPrinted>
  <dcterms:created xsi:type="dcterms:W3CDTF">2022-01-12T22:05:00Z</dcterms:created>
  <dcterms:modified xsi:type="dcterms:W3CDTF">2022-01-12T22:07:00Z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0x0101003E623F65C70378458677C0FC2461116D</vt:lpwstr>
  </property>
</Properties>
</file>