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C85C" w14:textId="77777777" w:rsidR="00391260" w:rsidRDefault="00291497">
      <w:pPr>
        <w:spacing w:after="134"/>
        <w:ind w:left="3405"/>
      </w:pPr>
      <w:r>
        <w:rPr>
          <w:noProof/>
        </w:rPr>
        <w:drawing>
          <wp:inline distT="0" distB="0" distL="0" distR="0" wp14:anchorId="33BC3659" wp14:editId="567DC567">
            <wp:extent cx="1619250" cy="109283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4C17" w14:textId="77777777" w:rsidR="00391260" w:rsidRDefault="0091186C" w:rsidP="00215FB7">
      <w:pPr>
        <w:spacing w:after="156"/>
        <w:ind w:left="52"/>
        <w:jc w:val="center"/>
      </w:pPr>
      <w:hyperlink r:id="rId11">
        <w:r w:rsidR="00291497">
          <w:rPr>
            <w:rFonts w:ascii="Times New Roman" w:eastAsia="Times New Roman" w:hAnsi="Times New Roman" w:cs="Times New Roman"/>
            <w:color w:val="0563C1"/>
            <w:u w:val="single" w:color="0563C1"/>
          </w:rPr>
          <w:t>www.Serve.Illinois.gov</w:t>
        </w:r>
      </w:hyperlink>
      <w:hyperlink r:id="rId12">
        <w:r w:rsidR="00291497">
          <w:rPr>
            <w:rFonts w:ascii="Times New Roman" w:eastAsia="Times New Roman" w:hAnsi="Times New Roman" w:cs="Times New Roman"/>
          </w:rPr>
          <w:t xml:space="preserve"> </w:t>
        </w:r>
      </w:hyperlink>
      <w:r w:rsidR="00291497">
        <w:rPr>
          <w:rFonts w:ascii="Times New Roman" w:eastAsia="Times New Roman" w:hAnsi="Times New Roman" w:cs="Times New Roman"/>
        </w:rPr>
        <w:t xml:space="preserve"> </w:t>
      </w:r>
    </w:p>
    <w:p w14:paraId="6488B996" w14:textId="76C83125" w:rsidR="00391260" w:rsidRDefault="00291497" w:rsidP="0023432A">
      <w:pPr>
        <w:spacing w:after="155"/>
        <w:ind w:left="63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Public Relations Committee Meeting Agend</w:t>
      </w:r>
      <w:r w:rsidR="00B90AD1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 </w:t>
      </w:r>
    </w:p>
    <w:p w14:paraId="20F87E24" w14:textId="23B34EE5" w:rsidR="008D7FA1" w:rsidRDefault="00293533" w:rsidP="005B4B54">
      <w:pPr>
        <w:spacing w:after="0" w:line="388" w:lineRule="auto"/>
        <w:ind w:left="2123" w:right="1991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Wednesday</w:t>
      </w:r>
      <w:r w:rsidR="00291497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625B">
        <w:rPr>
          <w:rFonts w:ascii="Times New Roman" w:eastAsia="Times New Roman" w:hAnsi="Times New Roman" w:cs="Times New Roman"/>
          <w:sz w:val="28"/>
        </w:rPr>
        <w:t>January</w:t>
      </w:r>
      <w:r w:rsidR="00300506">
        <w:rPr>
          <w:rFonts w:ascii="Times New Roman" w:eastAsia="Times New Roman" w:hAnsi="Times New Roman" w:cs="Times New Roman"/>
          <w:sz w:val="28"/>
        </w:rPr>
        <w:t xml:space="preserve"> 19, 2022</w:t>
      </w:r>
      <w:r w:rsidR="00291497">
        <w:rPr>
          <w:rFonts w:ascii="Times New Roman" w:eastAsia="Times New Roman" w:hAnsi="Times New Roman" w:cs="Times New Roman"/>
          <w:sz w:val="28"/>
        </w:rPr>
        <w:t xml:space="preserve"> </w:t>
      </w:r>
    </w:p>
    <w:p w14:paraId="44AC4FC2" w14:textId="720DD880" w:rsidR="00B82A52" w:rsidRDefault="00B25BA3" w:rsidP="008B458D">
      <w:pPr>
        <w:spacing w:after="0" w:line="388" w:lineRule="auto"/>
        <w:ind w:left="2123" w:right="1991" w:hanging="10"/>
        <w:jc w:val="center"/>
      </w:pPr>
      <w:r>
        <w:rPr>
          <w:rFonts w:ascii="Times New Roman" w:eastAsia="Times New Roman" w:hAnsi="Times New Roman" w:cs="Times New Roman"/>
          <w:sz w:val="28"/>
        </w:rPr>
        <w:t>4</w:t>
      </w:r>
      <w:r w:rsidR="008D7FA1">
        <w:rPr>
          <w:rFonts w:ascii="Times New Roman" w:eastAsia="Times New Roman" w:hAnsi="Times New Roman" w:cs="Times New Roman"/>
          <w:sz w:val="28"/>
        </w:rPr>
        <w:t>:00</w:t>
      </w:r>
      <w:r w:rsidR="00E4355F">
        <w:rPr>
          <w:rFonts w:ascii="Times New Roman" w:eastAsia="Times New Roman" w:hAnsi="Times New Roman" w:cs="Times New Roman"/>
          <w:sz w:val="28"/>
        </w:rPr>
        <w:t xml:space="preserve"> PM</w:t>
      </w:r>
      <w:r w:rsidR="008D7FA1">
        <w:rPr>
          <w:rFonts w:ascii="Times New Roman" w:eastAsia="Times New Roman" w:hAnsi="Times New Roman" w:cs="Times New Roman"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5</w:t>
      </w:r>
      <w:r w:rsidR="008D7FA1">
        <w:rPr>
          <w:rFonts w:ascii="Times New Roman" w:eastAsia="Times New Roman" w:hAnsi="Times New Roman" w:cs="Times New Roman"/>
          <w:sz w:val="28"/>
        </w:rPr>
        <w:t xml:space="preserve">:00 </w:t>
      </w:r>
      <w:r w:rsidR="00E4355F">
        <w:rPr>
          <w:rFonts w:ascii="Times New Roman" w:eastAsia="Times New Roman" w:hAnsi="Times New Roman" w:cs="Times New Roman"/>
          <w:sz w:val="28"/>
        </w:rPr>
        <w:t>PM</w:t>
      </w:r>
    </w:p>
    <w:p w14:paraId="7EFFF2D2" w14:textId="77777777" w:rsidR="00391260" w:rsidRDefault="00291497">
      <w:pPr>
        <w:spacing w:after="156"/>
        <w:ind w:left="62" w:right="2" w:hanging="1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Virtual Meeting Credentials: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03C4476" w14:textId="77777777" w:rsidR="008B458D" w:rsidRDefault="00291497" w:rsidP="008B458D">
      <w:pPr>
        <w:spacing w:after="108" w:line="255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Provided in Meeting Invitation or contact </w:t>
      </w:r>
      <w:r w:rsidR="0057625B">
        <w:rPr>
          <w:rFonts w:ascii="Times New Roman" w:eastAsia="Times New Roman" w:hAnsi="Times New Roman" w:cs="Times New Roman"/>
          <w:i/>
          <w:sz w:val="28"/>
        </w:rPr>
        <w:t xml:space="preserve">Jacob Jenkins </w:t>
      </w:r>
      <w:r>
        <w:rPr>
          <w:rFonts w:ascii="Times New Roman" w:eastAsia="Times New Roman" w:hAnsi="Times New Roman" w:cs="Times New Roman"/>
          <w:i/>
          <w:sz w:val="28"/>
        </w:rPr>
        <w:t xml:space="preserve">to get link at </w:t>
      </w:r>
      <w:r w:rsidR="00300506">
        <w:rPr>
          <w:rFonts w:ascii="Times New Roman" w:eastAsia="Times New Roman" w:hAnsi="Times New Roman" w:cs="Times New Roman"/>
          <w:i/>
          <w:color w:val="0563C1"/>
          <w:sz w:val="28"/>
          <w:u w:val="single" w:color="0563C1"/>
        </w:rPr>
        <w:t>jacob.jenkins2</w:t>
      </w:r>
      <w:r>
        <w:rPr>
          <w:rFonts w:ascii="Times New Roman" w:eastAsia="Times New Roman" w:hAnsi="Times New Roman" w:cs="Times New Roman"/>
          <w:i/>
          <w:color w:val="0563C1"/>
          <w:sz w:val="28"/>
          <w:u w:val="single" w:color="0563C1"/>
        </w:rPr>
        <w:t>@illinois.gov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C9FA593" w14:textId="25740DA5" w:rsidR="00391260" w:rsidRDefault="00291497" w:rsidP="008B458D">
      <w:pPr>
        <w:spacing w:after="108" w:line="255" w:lineRule="auto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39FD803" w14:textId="0C0868E9" w:rsidR="00391260" w:rsidRDefault="0029149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757"/>
        </w:tabs>
        <w:spacing w:after="16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u w:val="single" w:color="000000"/>
        </w:rPr>
        <w:t>Agend</w:t>
      </w:r>
      <w:r w:rsidR="000B12DE">
        <w:rPr>
          <w:rFonts w:ascii="Times New Roman" w:eastAsia="Times New Roman" w:hAnsi="Times New Roman" w:cs="Times New Roman"/>
          <w:sz w:val="28"/>
          <w:u w:val="single" w:color="000000"/>
        </w:rPr>
        <w:t xml:space="preserve">a </w:t>
      </w:r>
    </w:p>
    <w:p w14:paraId="462EBC3D" w14:textId="77777777" w:rsidR="00391260" w:rsidRDefault="00291497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Call to Order- Catherine Leonis </w:t>
      </w:r>
    </w:p>
    <w:p w14:paraId="09F83F23" w14:textId="77777777" w:rsidR="00D342BF" w:rsidRDefault="00291497" w:rsidP="00D342BF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Roll Call- Commissioners, please type your name in the chat. </w:t>
      </w:r>
    </w:p>
    <w:p w14:paraId="28B4BC32" w14:textId="5E431764" w:rsidR="005C4264" w:rsidRDefault="00737BE9" w:rsidP="00921A56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Minutes- Catherine </w:t>
      </w:r>
      <w:proofErr w:type="spellStart"/>
      <w:r>
        <w:rPr>
          <w:rFonts w:ascii="Times New Roman" w:hAnsi="Times New Roman" w:cs="Times New Roman"/>
          <w:sz w:val="28"/>
          <w:szCs w:val="28"/>
        </w:rPr>
        <w:t>Leonis</w:t>
      </w:r>
      <w:proofErr w:type="spellEnd"/>
    </w:p>
    <w:p w14:paraId="4EE53031" w14:textId="761AD7EB" w:rsidR="00300506" w:rsidRDefault="00300506" w:rsidP="00921A56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DHS PR and Communication Policy and Procedures- Jacob </w:t>
      </w:r>
      <w:r w:rsidR="00AD40DF">
        <w:rPr>
          <w:rFonts w:ascii="Times New Roman" w:hAnsi="Times New Roman" w:cs="Times New Roman"/>
          <w:sz w:val="28"/>
          <w:szCs w:val="28"/>
        </w:rPr>
        <w:t>Jenkins</w:t>
      </w:r>
    </w:p>
    <w:p w14:paraId="47EF054A" w14:textId="77F1B16A" w:rsidR="00C97A04" w:rsidRPr="0048687F" w:rsidRDefault="00921A56" w:rsidP="0048687F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Branding</w:t>
      </w:r>
      <w:r w:rsidR="00300506">
        <w:rPr>
          <w:rFonts w:ascii="Times New Roman" w:hAnsi="Times New Roman" w:cs="Times New Roman"/>
          <w:sz w:val="28"/>
          <w:szCs w:val="28"/>
        </w:rPr>
        <w:t xml:space="preserve"> Strategy</w:t>
      </w:r>
      <w:r w:rsidR="0048687F">
        <w:rPr>
          <w:rFonts w:ascii="Times New Roman" w:hAnsi="Times New Roman" w:cs="Times New Roman"/>
          <w:sz w:val="28"/>
          <w:szCs w:val="28"/>
        </w:rPr>
        <w:t xml:space="preserve"> Review</w:t>
      </w:r>
      <w:r w:rsidR="00B90AD1">
        <w:rPr>
          <w:rFonts w:ascii="Times New Roman" w:hAnsi="Times New Roman" w:cs="Times New Roman"/>
          <w:sz w:val="28"/>
          <w:szCs w:val="28"/>
        </w:rPr>
        <w:t>-</w:t>
      </w:r>
      <w:r w:rsidR="0048687F">
        <w:rPr>
          <w:rFonts w:ascii="Times New Roman" w:hAnsi="Times New Roman" w:cs="Times New Roman"/>
          <w:sz w:val="28"/>
          <w:szCs w:val="28"/>
        </w:rPr>
        <w:t xml:space="preserve"> pages 11-14 of packet</w:t>
      </w:r>
    </w:p>
    <w:p w14:paraId="68642C72" w14:textId="0E30290B" w:rsidR="00C97A04" w:rsidRDefault="00E211D9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 w:rsidRPr="00C97A04">
        <w:rPr>
          <w:rFonts w:ascii="Times New Roman" w:hAnsi="Times New Roman" w:cs="Times New Roman"/>
          <w:sz w:val="28"/>
          <w:szCs w:val="28"/>
        </w:rPr>
        <w:t>Discuss the goal</w:t>
      </w:r>
      <w:r w:rsidR="00C3574B" w:rsidRPr="00C97A04">
        <w:rPr>
          <w:rFonts w:ascii="Times New Roman" w:hAnsi="Times New Roman" w:cs="Times New Roman"/>
          <w:sz w:val="28"/>
          <w:szCs w:val="28"/>
        </w:rPr>
        <w:t>s of our Branding Strategy</w:t>
      </w:r>
    </w:p>
    <w:p w14:paraId="68A35672" w14:textId="498A91CB" w:rsidR="0048687F" w:rsidRDefault="0048687F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Marketing Strategy </w:t>
      </w:r>
    </w:p>
    <w:p w14:paraId="4DE4538B" w14:textId="5B3DAEB5" w:rsidR="00C3574B" w:rsidRPr="00C97A04" w:rsidRDefault="00C3574B" w:rsidP="00C97A04">
      <w:pPr>
        <w:pStyle w:val="ListParagraph"/>
        <w:numPr>
          <w:ilvl w:val="0"/>
          <w:numId w:val="3"/>
        </w:numPr>
        <w:spacing w:after="1"/>
        <w:rPr>
          <w:rFonts w:ascii="Times New Roman" w:hAnsi="Times New Roman" w:cs="Times New Roman"/>
          <w:sz w:val="28"/>
          <w:szCs w:val="28"/>
        </w:rPr>
      </w:pPr>
      <w:r w:rsidRPr="00C97A04">
        <w:rPr>
          <w:rFonts w:ascii="Times New Roman" w:hAnsi="Times New Roman" w:cs="Times New Roman"/>
          <w:sz w:val="28"/>
          <w:szCs w:val="28"/>
        </w:rPr>
        <w:t>Next Steps</w:t>
      </w:r>
    </w:p>
    <w:p w14:paraId="5A028B0A" w14:textId="327DA6BC" w:rsidR="000B12DE" w:rsidRDefault="000B12DE" w:rsidP="007914C0">
      <w:pPr>
        <w:numPr>
          <w:ilvl w:val="0"/>
          <w:numId w:val="1"/>
        </w:numPr>
        <w:spacing w:after="1"/>
        <w:ind w:hanging="360"/>
        <w:rPr>
          <w:rFonts w:ascii="Times New Roman" w:hAnsi="Times New Roman" w:cs="Times New Roman"/>
          <w:sz w:val="28"/>
          <w:szCs w:val="28"/>
        </w:rPr>
      </w:pPr>
      <w:r w:rsidRPr="000B12DE">
        <w:rPr>
          <w:rFonts w:ascii="Times New Roman" w:hAnsi="Times New Roman" w:cs="Times New Roman"/>
          <w:sz w:val="28"/>
          <w:szCs w:val="28"/>
        </w:rPr>
        <w:t>Serve Illinois Newsletter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506">
        <w:rPr>
          <w:rFonts w:ascii="Times New Roman" w:hAnsi="Times New Roman" w:cs="Times New Roman"/>
          <w:sz w:val="28"/>
          <w:szCs w:val="28"/>
        </w:rPr>
        <w:t>Jacob Jenkins</w:t>
      </w:r>
    </w:p>
    <w:p w14:paraId="6FB04B14" w14:textId="4A57403E" w:rsidR="00A94590" w:rsidRDefault="005D47BE" w:rsidP="0057625B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>Serve Illinois Event Updates</w:t>
      </w:r>
      <w:r w:rsidR="000B12DE">
        <w:rPr>
          <w:rFonts w:ascii="Times New Roman" w:eastAsia="Times New Roman" w:hAnsi="Times New Roman" w:cs="Times New Roman"/>
          <w:sz w:val="28"/>
        </w:rPr>
        <w:t xml:space="preserve">- </w:t>
      </w:r>
      <w:r w:rsidR="00300506">
        <w:rPr>
          <w:rFonts w:ascii="Times New Roman" w:eastAsia="Times New Roman" w:hAnsi="Times New Roman" w:cs="Times New Roman"/>
          <w:sz w:val="28"/>
        </w:rPr>
        <w:t>Jacob Jenkins</w:t>
      </w:r>
    </w:p>
    <w:p w14:paraId="56CBA5BD" w14:textId="5225C520" w:rsidR="00391260" w:rsidRDefault="005D47BE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Next </w:t>
      </w:r>
      <w:r w:rsidR="00300506">
        <w:rPr>
          <w:rFonts w:ascii="Times New Roman" w:eastAsia="Times New Roman" w:hAnsi="Times New Roman" w:cs="Times New Roman"/>
          <w:sz w:val="28"/>
        </w:rPr>
        <w:t>Meeting</w:t>
      </w:r>
    </w:p>
    <w:p w14:paraId="5DA23AF2" w14:textId="77777777" w:rsidR="00391260" w:rsidRDefault="005D47BE" w:rsidP="0047735C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sz w:val="28"/>
        </w:rPr>
        <w:t>Adjo</w:t>
      </w:r>
      <w:r w:rsidR="0047735C">
        <w:rPr>
          <w:rFonts w:ascii="Times New Roman" w:eastAsia="Times New Roman" w:hAnsi="Times New Roman" w:cs="Times New Roman"/>
          <w:sz w:val="28"/>
        </w:rPr>
        <w:t>urned</w:t>
      </w:r>
      <w:r w:rsidR="00291497" w:rsidRPr="0047735C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91260">
      <w:footerReference w:type="default" r:id="rId13"/>
      <w:pgSz w:w="12240" w:h="15840"/>
      <w:pgMar w:top="495" w:right="14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AC8B" w14:textId="77777777" w:rsidR="00921A56" w:rsidRDefault="00921A56" w:rsidP="00215FB7">
      <w:pPr>
        <w:spacing w:after="0" w:line="240" w:lineRule="auto"/>
      </w:pPr>
      <w:r>
        <w:separator/>
      </w:r>
    </w:p>
  </w:endnote>
  <w:endnote w:type="continuationSeparator" w:id="0">
    <w:p w14:paraId="6A68B997" w14:textId="77777777" w:rsidR="00921A56" w:rsidRDefault="00921A56" w:rsidP="0021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70AF" w14:textId="77777777" w:rsidR="00215FB7" w:rsidRDefault="00215FB7" w:rsidP="00215FB7">
    <w:pPr>
      <w:spacing w:after="0"/>
      <w:jc w:val="center"/>
    </w:pPr>
    <w:r>
      <w:rPr>
        <w:rFonts w:ascii="Times New Roman" w:eastAsia="Times New Roman" w:hAnsi="Times New Roman" w:cs="Times New Roman"/>
        <w:b/>
        <w:i/>
        <w:sz w:val="19"/>
      </w:rPr>
      <w:t xml:space="preserve">           Improving Illinois communities by enhancing volunteerism and instilling an ethic of service throughout the State.</w:t>
    </w:r>
  </w:p>
  <w:p w14:paraId="14FDA0A6" w14:textId="77777777" w:rsidR="00215FB7" w:rsidRDefault="0021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8FB0" w14:textId="77777777" w:rsidR="00921A56" w:rsidRDefault="00921A56" w:rsidP="00215FB7">
      <w:pPr>
        <w:spacing w:after="0" w:line="240" w:lineRule="auto"/>
      </w:pPr>
      <w:r>
        <w:separator/>
      </w:r>
    </w:p>
  </w:footnote>
  <w:footnote w:type="continuationSeparator" w:id="0">
    <w:p w14:paraId="18B7A304" w14:textId="77777777" w:rsidR="00921A56" w:rsidRDefault="00921A56" w:rsidP="0021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21EE"/>
    <w:multiLevelType w:val="hybridMultilevel"/>
    <w:tmpl w:val="7EEA4F56"/>
    <w:lvl w:ilvl="0" w:tplc="25EC4D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DFF09EC"/>
    <w:multiLevelType w:val="hybridMultilevel"/>
    <w:tmpl w:val="BFD02BA4"/>
    <w:lvl w:ilvl="0" w:tplc="83B2E5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CCC2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8D2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1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E8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1894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EA8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7496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E3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344F5"/>
    <w:multiLevelType w:val="hybridMultilevel"/>
    <w:tmpl w:val="7E38BF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0"/>
    <w:rsid w:val="000B12DE"/>
    <w:rsid w:val="00215FB7"/>
    <w:rsid w:val="0023432A"/>
    <w:rsid w:val="00291497"/>
    <w:rsid w:val="00293533"/>
    <w:rsid w:val="00300506"/>
    <w:rsid w:val="00325134"/>
    <w:rsid w:val="00391260"/>
    <w:rsid w:val="00444184"/>
    <w:rsid w:val="0047735C"/>
    <w:rsid w:val="0048687F"/>
    <w:rsid w:val="005300BE"/>
    <w:rsid w:val="00530590"/>
    <w:rsid w:val="0057625B"/>
    <w:rsid w:val="005B4B54"/>
    <w:rsid w:val="005C4264"/>
    <w:rsid w:val="005D47BE"/>
    <w:rsid w:val="0067271A"/>
    <w:rsid w:val="00735A45"/>
    <w:rsid w:val="00737BE9"/>
    <w:rsid w:val="007914C0"/>
    <w:rsid w:val="008B458D"/>
    <w:rsid w:val="008D7FA1"/>
    <w:rsid w:val="008F25DF"/>
    <w:rsid w:val="0091186C"/>
    <w:rsid w:val="00921A56"/>
    <w:rsid w:val="00957F02"/>
    <w:rsid w:val="0098164C"/>
    <w:rsid w:val="009C0596"/>
    <w:rsid w:val="009E66B1"/>
    <w:rsid w:val="00A20427"/>
    <w:rsid w:val="00A94590"/>
    <w:rsid w:val="00AC535C"/>
    <w:rsid w:val="00AD40DF"/>
    <w:rsid w:val="00B10245"/>
    <w:rsid w:val="00B25BA3"/>
    <w:rsid w:val="00B82A52"/>
    <w:rsid w:val="00B90AD1"/>
    <w:rsid w:val="00C3574B"/>
    <w:rsid w:val="00C97A04"/>
    <w:rsid w:val="00CF618E"/>
    <w:rsid w:val="00D342BF"/>
    <w:rsid w:val="00DA3420"/>
    <w:rsid w:val="00E211D9"/>
    <w:rsid w:val="00E4355F"/>
    <w:rsid w:val="00EC5FFA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DA2305"/>
  <w15:docId w15:val="{4F38AC50-F45F-499F-8244-993E4F20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6"/>
      <w:ind w:left="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B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C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rve.Illinoi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rve.Illinois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3F65C70378458677C0FC2461116D" ma:contentTypeVersion="1" ma:contentTypeDescription="Create a new document." ma:contentTypeScope="" ma:versionID="0470cc9a57905b071bb371513c541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CCBCF-1BEA-4D12-8E23-C375B1E1BE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63DAC5-7358-4086-AC74-E5176E76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FF03F-1D3A-4E1F-A840-0459EB0CC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MCNEILL</dc:creator>
  <cp:keywords/>
  <cp:lastModifiedBy>Jenkins, Jacob</cp:lastModifiedBy>
  <cp:revision>2</cp:revision>
  <cp:lastPrinted>2021-08-09T18:17:00Z</cp:lastPrinted>
  <dcterms:created xsi:type="dcterms:W3CDTF">2022-01-13T03:36:00Z</dcterms:created>
  <dcterms:modified xsi:type="dcterms:W3CDTF">2022-01-13T03:36:00Z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0x0101003E623F65C70378458677C0FC2461116D</vt:lpwstr>
  </property>
</Properties>
</file>