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F8D5" w14:textId="77777777" w:rsidR="00944FCB" w:rsidRDefault="00472F5A" w:rsidP="005E1DE2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54377C">
        <w:rPr>
          <w:b/>
          <w:color w:val="000000" w:themeColor="text1"/>
          <w:sz w:val="4"/>
          <w:szCs w:val="4"/>
          <w:u w:val="single"/>
        </w:rPr>
        <w:br/>
      </w:r>
    </w:p>
    <w:p w14:paraId="2E7904C4" w14:textId="77777777" w:rsidR="00944FCB" w:rsidRDefault="00944FCB" w:rsidP="005E1DE2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p w14:paraId="696FD2B8" w14:textId="0507E00B" w:rsidR="005E1DE2" w:rsidRPr="00B47A4F" w:rsidRDefault="005E1DE2" w:rsidP="00944FCB">
      <w:pPr>
        <w:jc w:val="center"/>
        <w:rPr>
          <w:color w:val="000000" w:themeColor="text1"/>
        </w:rPr>
      </w:pPr>
      <w:r w:rsidRPr="00B47A4F">
        <w:rPr>
          <w:b/>
          <w:color w:val="000000" w:themeColor="text1"/>
          <w:u w:val="single"/>
        </w:rPr>
        <w:t xml:space="preserve">Quarterly Commission </w:t>
      </w:r>
      <w:r w:rsidR="00B47A4F">
        <w:rPr>
          <w:b/>
          <w:color w:val="000000" w:themeColor="text1"/>
          <w:u w:val="single"/>
        </w:rPr>
        <w:t>Meeting</w:t>
      </w:r>
    </w:p>
    <w:p w14:paraId="2952EA25" w14:textId="4B8857AF" w:rsidR="00944FCB" w:rsidRPr="00B47A4F" w:rsidRDefault="00545BD9" w:rsidP="005E1DE2">
      <w:pPr>
        <w:jc w:val="center"/>
        <w:rPr>
          <w:color w:val="000000" w:themeColor="text1"/>
        </w:rPr>
      </w:pPr>
      <w:r>
        <w:rPr>
          <w:color w:val="000000" w:themeColor="text1"/>
        </w:rPr>
        <w:t>Thursday, March 3</w:t>
      </w:r>
      <w:r w:rsidR="00B47A4F" w:rsidRPr="00B47A4F">
        <w:rPr>
          <w:color w:val="000000" w:themeColor="text1"/>
        </w:rPr>
        <w:t>, 2022</w:t>
      </w:r>
    </w:p>
    <w:p w14:paraId="01F3BA95" w14:textId="74B725F4" w:rsidR="00BA3AC5" w:rsidRPr="00B47A4F" w:rsidRDefault="00B47A4F" w:rsidP="005E1DE2">
      <w:pPr>
        <w:jc w:val="center"/>
        <w:rPr>
          <w:color w:val="000000" w:themeColor="text1"/>
        </w:rPr>
      </w:pPr>
      <w:r w:rsidRPr="00B47A4F">
        <w:rPr>
          <w:color w:val="000000" w:themeColor="text1"/>
        </w:rPr>
        <w:t>8:</w:t>
      </w:r>
      <w:r w:rsidR="00545BD9">
        <w:rPr>
          <w:color w:val="000000" w:themeColor="text1"/>
        </w:rPr>
        <w:t>30</w:t>
      </w:r>
      <w:r w:rsidRPr="00B47A4F">
        <w:rPr>
          <w:color w:val="000000" w:themeColor="text1"/>
        </w:rPr>
        <w:t>am – 10:00am</w:t>
      </w:r>
    </w:p>
    <w:p w14:paraId="7E49A285" w14:textId="77777777" w:rsidR="005E1DE2" w:rsidRPr="00B47A4F" w:rsidRDefault="005E1DE2" w:rsidP="005E1DE2">
      <w:pPr>
        <w:jc w:val="center"/>
        <w:rPr>
          <w:color w:val="000000" w:themeColor="text1"/>
        </w:rPr>
      </w:pPr>
    </w:p>
    <w:p w14:paraId="69ECB197" w14:textId="77777777" w:rsidR="005E1DE2" w:rsidRPr="00B47A4F" w:rsidRDefault="005E1DE2" w:rsidP="005E1DE2">
      <w:pPr>
        <w:jc w:val="center"/>
        <w:rPr>
          <w:color w:val="000000" w:themeColor="text1"/>
          <w:u w:val="single"/>
        </w:rPr>
      </w:pPr>
      <w:r w:rsidRPr="00B47A4F">
        <w:rPr>
          <w:color w:val="000000" w:themeColor="text1"/>
          <w:u w:val="single"/>
        </w:rPr>
        <w:t>Locations</w:t>
      </w:r>
    </w:p>
    <w:p w14:paraId="3865E691" w14:textId="1BAA8D39" w:rsidR="00944FCB" w:rsidRPr="00B47A4F" w:rsidRDefault="00944FCB" w:rsidP="00944FCB">
      <w:pPr>
        <w:jc w:val="center"/>
        <w:rPr>
          <w:color w:val="000000" w:themeColor="text1"/>
        </w:rPr>
        <w:sectPr w:rsidR="00944FCB" w:rsidRPr="00B47A4F" w:rsidSect="00873F0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47A4F">
        <w:rPr>
          <w:color w:val="000000" w:themeColor="text1"/>
        </w:rPr>
        <w:t>Virtual Meeting Via WebEx</w:t>
      </w:r>
    </w:p>
    <w:p w14:paraId="43CC3A3F" w14:textId="77777777" w:rsidR="001C60E6" w:rsidRPr="00B47A4F" w:rsidRDefault="001C60E6" w:rsidP="00284F01">
      <w:pPr>
        <w:jc w:val="center"/>
        <w:rPr>
          <w:color w:val="000000" w:themeColor="text1"/>
        </w:rPr>
        <w:sectPr w:rsidR="001C60E6" w:rsidRPr="00B47A4F" w:rsidSect="001C60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8BB135" w14:textId="77777777" w:rsidR="00944FCB" w:rsidRPr="00B47A4F" w:rsidRDefault="00944FCB" w:rsidP="00944FCB">
      <w:pPr>
        <w:jc w:val="center"/>
        <w:rPr>
          <w:color w:val="000000" w:themeColor="text1"/>
          <w:u w:val="single"/>
        </w:rPr>
      </w:pPr>
      <w:r w:rsidRPr="00B47A4F">
        <w:rPr>
          <w:color w:val="000000" w:themeColor="text1"/>
          <w:u w:val="single"/>
        </w:rPr>
        <w:t>Virtual Meeting Credentials:</w:t>
      </w:r>
    </w:p>
    <w:p w14:paraId="56A51A1B" w14:textId="235E850A" w:rsidR="00944FCB" w:rsidRPr="00B47A4F" w:rsidRDefault="00FC0272" w:rsidP="00944FCB">
      <w:pPr>
        <w:jc w:val="center"/>
        <w:rPr>
          <w:color w:val="000000" w:themeColor="text1"/>
          <w:u w:val="single"/>
        </w:rPr>
      </w:pPr>
      <w:r w:rsidRPr="00B47A4F">
        <w:rPr>
          <w:i/>
          <w:iCs/>
          <w:color w:val="000000" w:themeColor="text1"/>
        </w:rPr>
        <w:t>Meeting credentials made available to meeting invitation or request the meeting link at d</w:t>
      </w:r>
      <w:r w:rsidR="00B47A4F" w:rsidRPr="00B47A4F">
        <w:rPr>
          <w:i/>
          <w:iCs/>
          <w:color w:val="000000" w:themeColor="text1"/>
        </w:rPr>
        <w:t>hs</w:t>
      </w:r>
      <w:r w:rsidRPr="00B47A4F">
        <w:rPr>
          <w:i/>
          <w:iCs/>
          <w:color w:val="000000" w:themeColor="text1"/>
        </w:rPr>
        <w:t>.serveillinois@illinois.gov</w:t>
      </w:r>
      <w:r w:rsidR="002F3A6B" w:rsidRPr="00B47A4F">
        <w:rPr>
          <w:color w:val="000000" w:themeColor="text1"/>
          <w:u w:val="single"/>
        </w:rPr>
        <w:br/>
      </w:r>
    </w:p>
    <w:p w14:paraId="58459A75" w14:textId="16E76B35" w:rsidR="005E1DE2" w:rsidRPr="00B47A4F" w:rsidRDefault="005E1DE2" w:rsidP="00944FCB">
      <w:pPr>
        <w:jc w:val="center"/>
        <w:rPr>
          <w:color w:val="000000" w:themeColor="text1"/>
          <w:u w:val="single"/>
        </w:rPr>
      </w:pPr>
      <w:r w:rsidRPr="00B47A4F">
        <w:rPr>
          <w:color w:val="000000" w:themeColor="text1"/>
          <w:u w:val="single"/>
        </w:rPr>
        <w:t>Agenda</w:t>
      </w:r>
    </w:p>
    <w:p w14:paraId="01436787" w14:textId="646CCA0F" w:rsidR="007A0D8F" w:rsidRPr="00B47A4F" w:rsidRDefault="007A0D8F" w:rsidP="002F3A6B">
      <w:pPr>
        <w:pStyle w:val="ListParagraph"/>
        <w:numPr>
          <w:ilvl w:val="0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Call to Order</w:t>
      </w:r>
      <w:r w:rsidR="00C03CFB" w:rsidRPr="00B47A4F">
        <w:rPr>
          <w:color w:val="000000" w:themeColor="text1"/>
        </w:rPr>
        <w:t xml:space="preserve"> </w:t>
      </w:r>
      <w:r w:rsidR="00FC0272" w:rsidRPr="00B47A4F">
        <w:rPr>
          <w:color w:val="000000" w:themeColor="text1"/>
        </w:rPr>
        <w:t>– Natalie Furlett, Chair</w:t>
      </w:r>
    </w:p>
    <w:p w14:paraId="11E76489" w14:textId="36D304C0" w:rsidR="007A0D8F" w:rsidRPr="00B47A4F" w:rsidRDefault="00C03CFB" w:rsidP="002F3A6B">
      <w:pPr>
        <w:pStyle w:val="ListParagraph"/>
        <w:numPr>
          <w:ilvl w:val="0"/>
          <w:numId w:val="21"/>
        </w:numPr>
        <w:spacing w:before="360" w:after="360"/>
        <w:rPr>
          <w:i/>
          <w:iCs/>
          <w:color w:val="000000" w:themeColor="text1"/>
        </w:rPr>
      </w:pPr>
      <w:r w:rsidRPr="00B47A4F">
        <w:rPr>
          <w:color w:val="000000" w:themeColor="text1"/>
        </w:rPr>
        <w:t xml:space="preserve">Roll Call </w:t>
      </w:r>
      <w:r w:rsidR="00944FCB" w:rsidRPr="00B47A4F">
        <w:rPr>
          <w:color w:val="000000" w:themeColor="text1"/>
        </w:rPr>
        <w:t xml:space="preserve">– </w:t>
      </w:r>
      <w:r w:rsidR="00944FCB" w:rsidRPr="00B47A4F">
        <w:rPr>
          <w:i/>
          <w:iCs/>
          <w:color w:val="000000" w:themeColor="text1"/>
        </w:rPr>
        <w:t>please type in your name in the chat</w:t>
      </w:r>
    </w:p>
    <w:p w14:paraId="7508A1FA" w14:textId="01BE84BA" w:rsidR="007A0D8F" w:rsidRPr="00B47A4F" w:rsidRDefault="007A0D8F" w:rsidP="002F3A6B">
      <w:pPr>
        <w:pStyle w:val="ListParagraph"/>
        <w:numPr>
          <w:ilvl w:val="0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Approval of the Minutes</w:t>
      </w:r>
      <w:r w:rsidR="00C03CFB" w:rsidRPr="00B47A4F">
        <w:rPr>
          <w:color w:val="000000" w:themeColor="text1"/>
        </w:rPr>
        <w:t xml:space="preserve"> </w:t>
      </w:r>
      <w:r w:rsidR="00B535B0" w:rsidRPr="00B47A4F">
        <w:rPr>
          <w:color w:val="000000" w:themeColor="text1"/>
        </w:rPr>
        <w:t>of the Last Meeting</w:t>
      </w:r>
    </w:p>
    <w:p w14:paraId="04F68DB8" w14:textId="4A70A824" w:rsidR="00B47A4F" w:rsidRPr="00B47A4F" w:rsidRDefault="00B47A4F" w:rsidP="002F3A6B">
      <w:pPr>
        <w:pStyle w:val="ListParagraph"/>
        <w:numPr>
          <w:ilvl w:val="0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DHS Welcome Address – Secretary Grace Hou</w:t>
      </w:r>
    </w:p>
    <w:p w14:paraId="4CAC65D6" w14:textId="7A544B8F" w:rsidR="00870964" w:rsidRPr="00B47A4F" w:rsidRDefault="00944FCB" w:rsidP="00870964">
      <w:pPr>
        <w:pStyle w:val="ListParagraph"/>
        <w:numPr>
          <w:ilvl w:val="0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AmeriCorp</w:t>
      </w:r>
      <w:r w:rsidR="00FC0272" w:rsidRPr="00B47A4F">
        <w:rPr>
          <w:color w:val="000000" w:themeColor="text1"/>
        </w:rPr>
        <w:t>s Update</w:t>
      </w:r>
      <w:r w:rsidR="00870964" w:rsidRPr="00B47A4F">
        <w:rPr>
          <w:color w:val="000000" w:themeColor="text1"/>
        </w:rPr>
        <w:t xml:space="preserve"> – </w:t>
      </w:r>
      <w:r w:rsidR="00B47A4F" w:rsidRPr="00B47A4F">
        <w:rPr>
          <w:color w:val="000000" w:themeColor="text1"/>
        </w:rPr>
        <w:t>Shawn Gunnoe Update</w:t>
      </w:r>
    </w:p>
    <w:p w14:paraId="3179099B" w14:textId="3DD964D0" w:rsidR="00B47A4F" w:rsidRPr="00B47A4F" w:rsidRDefault="00B47A4F" w:rsidP="00B47A4F">
      <w:pPr>
        <w:pStyle w:val="ListParagraph"/>
        <w:numPr>
          <w:ilvl w:val="0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Executive Director Report – Ayoka Samuels &amp; Serve Illinois Staff</w:t>
      </w:r>
    </w:p>
    <w:p w14:paraId="0B7255DB" w14:textId="77777777" w:rsidR="00B47A4F" w:rsidRPr="00B47A4F" w:rsidRDefault="00B47A4F" w:rsidP="00B47A4F">
      <w:pPr>
        <w:pStyle w:val="ListParagraph"/>
        <w:numPr>
          <w:ilvl w:val="1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DHS Transition Update</w:t>
      </w:r>
    </w:p>
    <w:p w14:paraId="1642E06C" w14:textId="6453643C" w:rsidR="00B47A4F" w:rsidRPr="00B47A4F" w:rsidRDefault="00B47A4F" w:rsidP="00B47A4F">
      <w:pPr>
        <w:pStyle w:val="ListParagraph"/>
        <w:numPr>
          <w:ilvl w:val="1"/>
          <w:numId w:val="21"/>
        </w:numPr>
        <w:spacing w:before="360" w:after="360"/>
        <w:ind w:right="-450"/>
        <w:rPr>
          <w:color w:val="000000" w:themeColor="text1"/>
        </w:rPr>
      </w:pPr>
      <w:r w:rsidRPr="00B47A4F">
        <w:rPr>
          <w:color w:val="000000" w:themeColor="text1"/>
        </w:rPr>
        <w:t>Calendar of Events (Jacob Jenkins)</w:t>
      </w:r>
    </w:p>
    <w:p w14:paraId="1EA85C7D" w14:textId="57FD4385" w:rsidR="00B47A4F" w:rsidRPr="00B47A4F" w:rsidRDefault="00B47A4F" w:rsidP="00B47A4F">
      <w:pPr>
        <w:pStyle w:val="ListParagraph"/>
        <w:numPr>
          <w:ilvl w:val="1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New Commissioner Update</w:t>
      </w:r>
    </w:p>
    <w:p w14:paraId="2A143BDB" w14:textId="67E0E95F" w:rsidR="00B47A4F" w:rsidRPr="00B47A4F" w:rsidRDefault="00B47A4F" w:rsidP="00B47A4F">
      <w:pPr>
        <w:pStyle w:val="ListParagraph"/>
        <w:numPr>
          <w:ilvl w:val="1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Staff &amp; Intern Updates</w:t>
      </w:r>
    </w:p>
    <w:p w14:paraId="0EE3AEA8" w14:textId="701BEFA8" w:rsidR="00B47A4F" w:rsidRPr="00B47A4F" w:rsidRDefault="00B47A4F" w:rsidP="00B47A4F">
      <w:pPr>
        <w:pStyle w:val="ListParagraph"/>
        <w:numPr>
          <w:ilvl w:val="1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Initiatives and Projects</w:t>
      </w:r>
    </w:p>
    <w:p w14:paraId="7AC5F0F2" w14:textId="3F703833" w:rsidR="00B47A4F" w:rsidRPr="00B47A4F" w:rsidRDefault="00B47A4F" w:rsidP="00B47A4F">
      <w:pPr>
        <w:pStyle w:val="ListParagraph"/>
        <w:numPr>
          <w:ilvl w:val="2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Life Progressive Initiative</w:t>
      </w:r>
    </w:p>
    <w:p w14:paraId="4F28D731" w14:textId="500C41BB" w:rsidR="00B47A4F" w:rsidRPr="00B47A4F" w:rsidRDefault="00B47A4F" w:rsidP="00B47A4F">
      <w:pPr>
        <w:pStyle w:val="ListParagraph"/>
        <w:numPr>
          <w:ilvl w:val="2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Departmental Partnerships</w:t>
      </w:r>
    </w:p>
    <w:p w14:paraId="7959FC46" w14:textId="02FA7D0B" w:rsidR="00B76A11" w:rsidRPr="00B47A4F" w:rsidRDefault="00B76A11" w:rsidP="002F3A6B">
      <w:pPr>
        <w:pStyle w:val="ListParagraph"/>
        <w:numPr>
          <w:ilvl w:val="0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Committee Reports</w:t>
      </w:r>
      <w:r w:rsidR="00944FCB" w:rsidRPr="00B47A4F">
        <w:rPr>
          <w:color w:val="000000" w:themeColor="text1"/>
        </w:rPr>
        <w:t xml:space="preserve"> </w:t>
      </w:r>
    </w:p>
    <w:p w14:paraId="03E439DF" w14:textId="7C595A21" w:rsidR="00FC0272" w:rsidRPr="00B47A4F" w:rsidRDefault="00FC0272" w:rsidP="00B76A11">
      <w:pPr>
        <w:pStyle w:val="ListParagraph"/>
        <w:numPr>
          <w:ilvl w:val="1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Executive Committee – Natalie Furlett &amp; Nisan Chav</w:t>
      </w:r>
      <w:r w:rsidR="00BF1E53" w:rsidRPr="00B47A4F">
        <w:rPr>
          <w:color w:val="000000" w:themeColor="text1"/>
        </w:rPr>
        <w:t>k</w:t>
      </w:r>
      <w:r w:rsidRPr="00B47A4F">
        <w:rPr>
          <w:color w:val="000000" w:themeColor="text1"/>
        </w:rPr>
        <w:t>in</w:t>
      </w:r>
    </w:p>
    <w:p w14:paraId="0C2FFDB9" w14:textId="56DDAE60" w:rsidR="00B76A11" w:rsidRPr="00B47A4F" w:rsidRDefault="00B76A11" w:rsidP="00B76A11">
      <w:pPr>
        <w:pStyle w:val="ListParagraph"/>
        <w:numPr>
          <w:ilvl w:val="1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Finance</w:t>
      </w:r>
      <w:r w:rsidR="00FC0272" w:rsidRPr="00B47A4F">
        <w:rPr>
          <w:color w:val="000000" w:themeColor="text1"/>
        </w:rPr>
        <w:t xml:space="preserve"> &amp; Governance – Scott Clarke</w:t>
      </w:r>
    </w:p>
    <w:p w14:paraId="7AF21C11" w14:textId="75C9B97C" w:rsidR="00FC0272" w:rsidRPr="00B47A4F" w:rsidRDefault="00FC0272" w:rsidP="00B76A11">
      <w:pPr>
        <w:pStyle w:val="ListParagraph"/>
        <w:numPr>
          <w:ilvl w:val="1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 xml:space="preserve">Public Policy – </w:t>
      </w:r>
      <w:r w:rsidR="00B47A4F" w:rsidRPr="00B47A4F">
        <w:rPr>
          <w:color w:val="000000" w:themeColor="text1"/>
        </w:rPr>
        <w:t>Tiffany Holmes</w:t>
      </w:r>
    </w:p>
    <w:p w14:paraId="4022DC3D" w14:textId="61D22278" w:rsidR="00E426FA" w:rsidRPr="00B47A4F" w:rsidRDefault="00E426FA" w:rsidP="00E426FA">
      <w:pPr>
        <w:pStyle w:val="ListParagraph"/>
        <w:numPr>
          <w:ilvl w:val="2"/>
          <w:numId w:val="21"/>
        </w:numPr>
        <w:spacing w:before="360" w:after="360"/>
        <w:ind w:right="-540"/>
        <w:rPr>
          <w:i/>
          <w:iCs/>
          <w:color w:val="000000" w:themeColor="text1"/>
        </w:rPr>
      </w:pPr>
      <w:r w:rsidRPr="00B47A4F">
        <w:rPr>
          <w:i/>
          <w:iCs/>
          <w:color w:val="000000" w:themeColor="text1"/>
        </w:rPr>
        <w:t xml:space="preserve">Elected Official Relationship </w:t>
      </w:r>
      <w:r w:rsidR="00B47A4F" w:rsidRPr="00B47A4F">
        <w:rPr>
          <w:i/>
          <w:iCs/>
          <w:color w:val="000000" w:themeColor="text1"/>
        </w:rPr>
        <w:t>Poll</w:t>
      </w:r>
      <w:r w:rsidRPr="00B47A4F">
        <w:rPr>
          <w:i/>
          <w:iCs/>
          <w:color w:val="000000" w:themeColor="text1"/>
        </w:rPr>
        <w:t xml:space="preserve"> – commissioner relationship with elected officials</w:t>
      </w:r>
    </w:p>
    <w:p w14:paraId="28255217" w14:textId="26A3D25B" w:rsidR="00B76A11" w:rsidRPr="00B47A4F" w:rsidRDefault="00B76A11" w:rsidP="00B76A11">
      <w:pPr>
        <w:pStyle w:val="ListParagraph"/>
        <w:numPr>
          <w:ilvl w:val="1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Public Relations</w:t>
      </w:r>
      <w:r w:rsidR="00FC0272" w:rsidRPr="00B47A4F">
        <w:rPr>
          <w:color w:val="000000" w:themeColor="text1"/>
        </w:rPr>
        <w:t xml:space="preserve"> – Cathy Leonis</w:t>
      </w:r>
    </w:p>
    <w:p w14:paraId="3ACAF274" w14:textId="0691E8FC" w:rsidR="00B76A11" w:rsidRPr="00B47A4F" w:rsidRDefault="00B76A11" w:rsidP="00B76A11">
      <w:pPr>
        <w:pStyle w:val="ListParagraph"/>
        <w:numPr>
          <w:ilvl w:val="1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 xml:space="preserve">Recognition </w:t>
      </w:r>
      <w:r w:rsidR="00B47A4F" w:rsidRPr="00B47A4F">
        <w:rPr>
          <w:color w:val="000000" w:themeColor="text1"/>
        </w:rPr>
        <w:t>Committee</w:t>
      </w:r>
      <w:r w:rsidR="00FC0272" w:rsidRPr="00B47A4F">
        <w:rPr>
          <w:color w:val="000000" w:themeColor="text1"/>
        </w:rPr>
        <w:t xml:space="preserve"> – Tiffany Mathis</w:t>
      </w:r>
    </w:p>
    <w:p w14:paraId="238049DC" w14:textId="76700DBA" w:rsidR="00B76A11" w:rsidRDefault="00B76A11" w:rsidP="00B76A11">
      <w:pPr>
        <w:pStyle w:val="ListParagraph"/>
        <w:numPr>
          <w:ilvl w:val="1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AmeriCorps</w:t>
      </w:r>
      <w:r w:rsidR="00FC0272" w:rsidRPr="00B47A4F">
        <w:rPr>
          <w:color w:val="000000" w:themeColor="text1"/>
        </w:rPr>
        <w:t xml:space="preserve"> – Laura Davis</w:t>
      </w:r>
    </w:p>
    <w:p w14:paraId="72A58D36" w14:textId="77777777" w:rsidR="00B47A4F" w:rsidRPr="00B47A4F" w:rsidRDefault="00B47A4F" w:rsidP="00B47A4F">
      <w:pPr>
        <w:pStyle w:val="ListParagraph"/>
        <w:numPr>
          <w:ilvl w:val="1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Strategic Planning – Allison Angeloni</w:t>
      </w:r>
    </w:p>
    <w:p w14:paraId="43CB8B23" w14:textId="77777777" w:rsidR="00B47A4F" w:rsidRPr="00B47A4F" w:rsidRDefault="00B47A4F" w:rsidP="00B47A4F">
      <w:pPr>
        <w:pStyle w:val="ListParagraph"/>
        <w:spacing w:before="360" w:after="360"/>
        <w:ind w:left="1440"/>
        <w:rPr>
          <w:color w:val="000000" w:themeColor="text1"/>
        </w:rPr>
      </w:pPr>
    </w:p>
    <w:p w14:paraId="64473357" w14:textId="77777777" w:rsidR="00870964" w:rsidRPr="00B47A4F" w:rsidRDefault="007A0D8F" w:rsidP="00870964">
      <w:pPr>
        <w:pStyle w:val="ListParagraph"/>
        <w:numPr>
          <w:ilvl w:val="0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New Business</w:t>
      </w:r>
    </w:p>
    <w:p w14:paraId="2855E681" w14:textId="0BECC1DE" w:rsidR="00944FCB" w:rsidRPr="00B47A4F" w:rsidRDefault="00944FCB" w:rsidP="002F3A6B">
      <w:pPr>
        <w:pStyle w:val="ListParagraph"/>
        <w:numPr>
          <w:ilvl w:val="0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Old Business</w:t>
      </w:r>
    </w:p>
    <w:p w14:paraId="32CC0945" w14:textId="6E663F33" w:rsidR="005221E5" w:rsidRPr="00B47A4F" w:rsidRDefault="005221E5" w:rsidP="002F3A6B">
      <w:pPr>
        <w:pStyle w:val="ListParagraph"/>
        <w:numPr>
          <w:ilvl w:val="0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Public Comment</w:t>
      </w:r>
    </w:p>
    <w:p w14:paraId="296893AD" w14:textId="76BC59C0" w:rsidR="00546359" w:rsidRPr="00B47A4F" w:rsidRDefault="00944FCB" w:rsidP="002F3A6B">
      <w:pPr>
        <w:pStyle w:val="ListParagraph"/>
        <w:numPr>
          <w:ilvl w:val="0"/>
          <w:numId w:val="21"/>
        </w:numPr>
        <w:spacing w:before="360" w:after="360"/>
        <w:rPr>
          <w:color w:val="000000" w:themeColor="text1"/>
        </w:rPr>
      </w:pPr>
      <w:r w:rsidRPr="00B47A4F">
        <w:rPr>
          <w:color w:val="000000" w:themeColor="text1"/>
        </w:rPr>
        <w:t>Adjourn</w:t>
      </w:r>
      <w:r w:rsidR="00C03CFB" w:rsidRPr="00B47A4F">
        <w:rPr>
          <w:color w:val="000000" w:themeColor="text1"/>
        </w:rPr>
        <w:t xml:space="preserve"> </w:t>
      </w:r>
    </w:p>
    <w:sectPr w:rsidR="00546359" w:rsidRPr="00B47A4F" w:rsidSect="00E426FA">
      <w:type w:val="continuous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FF3DD" w14:textId="77777777" w:rsidR="00DC0C96" w:rsidRDefault="00DC0C96">
      <w:r>
        <w:separator/>
      </w:r>
    </w:p>
  </w:endnote>
  <w:endnote w:type="continuationSeparator" w:id="0">
    <w:p w14:paraId="6EC4A0F9" w14:textId="77777777" w:rsidR="00DC0C96" w:rsidRDefault="00DC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D440" w14:textId="21A2F23F" w:rsidR="00A836E0" w:rsidRDefault="00873F04" w:rsidP="00B96681">
    <w:pPr>
      <w:pStyle w:val="Footer"/>
      <w:tabs>
        <w:tab w:val="clear" w:pos="8640"/>
        <w:tab w:val="left" w:pos="4320"/>
        <w:tab w:val="right" w:pos="10080"/>
        <w:tab w:val="left" w:pos="10710"/>
      </w:tabs>
      <w:jc w:val="center"/>
      <w:rPr>
        <w:rFonts w:ascii="Arial" w:hAnsi="Arial" w:cs="Arial"/>
        <w:i/>
        <w:color w:val="17365D" w:themeColor="text2" w:themeShade="BF"/>
        <w:sz w:val="20"/>
        <w:szCs w:val="20"/>
      </w:rPr>
    </w:pPr>
    <w:r>
      <w:rPr>
        <w:rFonts w:ascii="Arial" w:hAnsi="Arial" w:cs="Arial"/>
        <w:noProof/>
        <w:color w:val="17365D" w:themeColor="text2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7" behindDoc="0" locked="0" layoutInCell="0" allowOverlap="1" wp14:anchorId="6BC480E8" wp14:editId="6C92448E">
              <wp:simplePos x="0" y="0"/>
              <wp:positionH relativeFrom="margin">
                <wp:posOffset>14630</wp:posOffset>
              </wp:positionH>
              <wp:positionV relativeFrom="paragraph">
                <wp:posOffset>39370</wp:posOffset>
              </wp:positionV>
              <wp:extent cx="5917997" cy="0"/>
              <wp:effectExtent l="0" t="19050" r="6985" b="1905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7997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B3D62" id="Line 8" o:spid="_x0000_s1026" style="position:absolute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5pt,3.1pt" to="467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" o:allowincell="f" strokecolor="#17365d [2415]" strokeweight="2.25pt">
              <w10:wrap anchorx="margin"/>
            </v:line>
          </w:pict>
        </mc:Fallback>
      </mc:AlternateContent>
    </w:r>
    <w:r w:rsidR="00A836E0" w:rsidRPr="00A836E0">
      <w:rPr>
        <w:rFonts w:ascii="Arial" w:hAnsi="Arial" w:cs="Arial"/>
        <w:i/>
        <w:color w:val="17365D" w:themeColor="text2" w:themeShade="BF"/>
        <w:sz w:val="8"/>
        <w:szCs w:val="8"/>
      </w:rPr>
      <w:br/>
    </w:r>
    <w:r w:rsidR="00A836E0">
      <w:rPr>
        <w:rFonts w:ascii="Arial" w:hAnsi="Arial" w:cs="Arial"/>
        <w:i/>
        <w:color w:val="17365D" w:themeColor="text2" w:themeShade="BF"/>
        <w:sz w:val="20"/>
        <w:szCs w:val="20"/>
      </w:rPr>
      <w:tab/>
    </w:r>
  </w:p>
  <w:p w14:paraId="118D4E0E" w14:textId="77777777" w:rsidR="00A836E0" w:rsidRDefault="00A836E0" w:rsidP="00A836E0">
    <w:pPr>
      <w:pStyle w:val="Footer"/>
      <w:tabs>
        <w:tab w:val="clear" w:pos="8640"/>
        <w:tab w:val="left" w:pos="4320"/>
        <w:tab w:val="right" w:pos="10080"/>
      </w:tabs>
      <w:jc w:val="center"/>
      <w:rPr>
        <w:rFonts w:ascii="Arial" w:hAnsi="Arial" w:cs="Arial"/>
        <w:i/>
        <w:color w:val="17365D" w:themeColor="text2" w:themeShade="BF"/>
        <w:sz w:val="20"/>
        <w:szCs w:val="20"/>
      </w:rPr>
    </w:pPr>
  </w:p>
  <w:p w14:paraId="74F82867" w14:textId="77777777" w:rsidR="00A836E0" w:rsidRPr="004379B6" w:rsidRDefault="00A836E0" w:rsidP="00A836E0">
    <w:pPr>
      <w:pStyle w:val="Footer"/>
      <w:tabs>
        <w:tab w:val="clear" w:pos="8640"/>
        <w:tab w:val="left" w:pos="4320"/>
        <w:tab w:val="right" w:pos="10080"/>
      </w:tabs>
      <w:jc w:val="center"/>
      <w:rPr>
        <w:rFonts w:ascii="Arial" w:hAnsi="Arial" w:cs="Arial"/>
        <w:i/>
        <w:color w:val="17365D" w:themeColor="text2" w:themeShade="BF"/>
        <w:sz w:val="20"/>
        <w:szCs w:val="20"/>
      </w:rPr>
    </w:pPr>
    <w:r>
      <w:rPr>
        <w:rFonts w:ascii="Arial" w:hAnsi="Arial" w:cs="Arial"/>
        <w:i/>
        <w:color w:val="17365D" w:themeColor="text2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439F8" w14:textId="77777777" w:rsidR="00DC0C96" w:rsidRDefault="00DC0C96">
      <w:r>
        <w:separator/>
      </w:r>
    </w:p>
  </w:footnote>
  <w:footnote w:type="continuationSeparator" w:id="0">
    <w:p w14:paraId="001DF6D3" w14:textId="77777777" w:rsidR="00DC0C96" w:rsidRDefault="00DC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FFB5" w14:textId="77777777" w:rsidR="00BB482D" w:rsidRDefault="00BB482D" w:rsidP="00AF034F">
    <w:pPr>
      <w:pStyle w:val="Header"/>
      <w:jc w:val="center"/>
    </w:pPr>
    <w:r w:rsidRPr="00F6389D">
      <w:rPr>
        <w:noProof/>
      </w:rPr>
      <w:drawing>
        <wp:inline distT="0" distB="0" distL="0" distR="0" wp14:anchorId="37F6D84E" wp14:editId="13D4F4EA">
          <wp:extent cx="965606" cy="653829"/>
          <wp:effectExtent l="0" t="0" r="6350" b="0"/>
          <wp:docPr id="6" name="Picture 2" descr="Serve Illinois Logo 2 - Low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e Illinois Logo 2 - Low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617" cy="655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C78E6F" w14:textId="77777777" w:rsidR="00BB482D" w:rsidRPr="00A836E0" w:rsidRDefault="00BB482D" w:rsidP="00AF034F">
    <w:pPr>
      <w:pStyle w:val="Header"/>
      <w:jc w:val="center"/>
      <w:rPr>
        <w:rFonts w:ascii="Arial" w:hAnsi="Arial" w:cs="Arial"/>
        <w:b/>
        <w:color w:val="17365D" w:themeColor="text2" w:themeShade="BF"/>
        <w:sz w:val="16"/>
        <w:szCs w:val="16"/>
      </w:rPr>
    </w:pPr>
    <w:r w:rsidRPr="00A836E0">
      <w:rPr>
        <w:rFonts w:ascii="Arial" w:hAnsi="Arial" w:cs="Arial"/>
        <w:b/>
        <w:color w:val="17365D" w:themeColor="text2" w:themeShade="BF"/>
        <w:sz w:val="16"/>
        <w:szCs w:val="16"/>
      </w:rPr>
      <w:t>www.Serve.Illinois.gov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7D97"/>
    <w:multiLevelType w:val="hybridMultilevel"/>
    <w:tmpl w:val="4DC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6821"/>
    <w:multiLevelType w:val="hybridMultilevel"/>
    <w:tmpl w:val="EB40A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7430E"/>
    <w:multiLevelType w:val="hybridMultilevel"/>
    <w:tmpl w:val="820C9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65061"/>
    <w:multiLevelType w:val="singleLevel"/>
    <w:tmpl w:val="771CFD3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2ACB5DE9"/>
    <w:multiLevelType w:val="multilevel"/>
    <w:tmpl w:val="857A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82778"/>
    <w:multiLevelType w:val="hybridMultilevel"/>
    <w:tmpl w:val="061A63D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37A36"/>
    <w:multiLevelType w:val="hybridMultilevel"/>
    <w:tmpl w:val="E58496D4"/>
    <w:lvl w:ilvl="0" w:tplc="92569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079A3"/>
    <w:multiLevelType w:val="hybridMultilevel"/>
    <w:tmpl w:val="4E94059E"/>
    <w:lvl w:ilvl="0" w:tplc="C9520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8A4"/>
    <w:multiLevelType w:val="hybridMultilevel"/>
    <w:tmpl w:val="BC78C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F42313"/>
    <w:multiLevelType w:val="hybridMultilevel"/>
    <w:tmpl w:val="B7A2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03B11"/>
    <w:multiLevelType w:val="hybridMultilevel"/>
    <w:tmpl w:val="65C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20EFE"/>
    <w:multiLevelType w:val="hybridMultilevel"/>
    <w:tmpl w:val="8C32E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3DD3130"/>
    <w:multiLevelType w:val="hybridMultilevel"/>
    <w:tmpl w:val="75E2F41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 w15:restartNumberingAfterBreak="0">
    <w:nsid w:val="44A535A8"/>
    <w:multiLevelType w:val="hybridMultilevel"/>
    <w:tmpl w:val="6EF4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419B7"/>
    <w:multiLevelType w:val="hybridMultilevel"/>
    <w:tmpl w:val="6464EE54"/>
    <w:lvl w:ilvl="0" w:tplc="B1C8F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678F4"/>
    <w:multiLevelType w:val="multilevel"/>
    <w:tmpl w:val="01C0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846B7"/>
    <w:multiLevelType w:val="hybridMultilevel"/>
    <w:tmpl w:val="1182E9EC"/>
    <w:lvl w:ilvl="0" w:tplc="27F2BD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080F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38C8C0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92731"/>
    <w:multiLevelType w:val="hybridMultilevel"/>
    <w:tmpl w:val="989E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11EDD"/>
    <w:multiLevelType w:val="hybridMultilevel"/>
    <w:tmpl w:val="63041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110206"/>
    <w:multiLevelType w:val="hybridMultilevel"/>
    <w:tmpl w:val="4168A1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B2E6E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9577E63"/>
    <w:multiLevelType w:val="hybridMultilevel"/>
    <w:tmpl w:val="B4721114"/>
    <w:lvl w:ilvl="0" w:tplc="697A0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BDCDA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627FA"/>
    <w:multiLevelType w:val="hybridMultilevel"/>
    <w:tmpl w:val="C3A05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A7E9C"/>
    <w:multiLevelType w:val="hybridMultilevel"/>
    <w:tmpl w:val="706683E0"/>
    <w:lvl w:ilvl="0" w:tplc="B740ABE4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E640DDE"/>
    <w:multiLevelType w:val="hybridMultilevel"/>
    <w:tmpl w:val="77CEA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23"/>
  </w:num>
  <w:num w:numId="9">
    <w:abstractNumId w:val="18"/>
  </w:num>
  <w:num w:numId="10">
    <w:abstractNumId w:val="9"/>
  </w:num>
  <w:num w:numId="11">
    <w:abstractNumId w:val="1"/>
  </w:num>
  <w:num w:numId="12">
    <w:abstractNumId w:val="3"/>
    <w:lvlOverride w:ilvl="0">
      <w:startOverride w:val="1"/>
    </w:lvlOverride>
  </w:num>
  <w:num w:numId="13">
    <w:abstractNumId w:val="16"/>
  </w:num>
  <w:num w:numId="14">
    <w:abstractNumId w:val="22"/>
  </w:num>
  <w:num w:numId="15">
    <w:abstractNumId w:val="5"/>
  </w:num>
  <w:num w:numId="16">
    <w:abstractNumId w:val="12"/>
  </w:num>
  <w:num w:numId="17">
    <w:abstractNumId w:val="20"/>
  </w:num>
  <w:num w:numId="18">
    <w:abstractNumId w:val="14"/>
  </w:num>
  <w:num w:numId="19">
    <w:abstractNumId w:val="7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4F"/>
    <w:rsid w:val="00015763"/>
    <w:rsid w:val="00041020"/>
    <w:rsid w:val="000613D0"/>
    <w:rsid w:val="0006231F"/>
    <w:rsid w:val="00087C5B"/>
    <w:rsid w:val="000C24DD"/>
    <w:rsid w:val="000C4C01"/>
    <w:rsid w:val="000D3974"/>
    <w:rsid w:val="000E0F7A"/>
    <w:rsid w:val="000E2159"/>
    <w:rsid w:val="00137401"/>
    <w:rsid w:val="001376C3"/>
    <w:rsid w:val="0014180F"/>
    <w:rsid w:val="00160DF6"/>
    <w:rsid w:val="00177C7F"/>
    <w:rsid w:val="001A45E9"/>
    <w:rsid w:val="001A553E"/>
    <w:rsid w:val="001B730B"/>
    <w:rsid w:val="001C3C0D"/>
    <w:rsid w:val="001C467E"/>
    <w:rsid w:val="001C60E6"/>
    <w:rsid w:val="001E387E"/>
    <w:rsid w:val="001E4738"/>
    <w:rsid w:val="001F3E59"/>
    <w:rsid w:val="00205111"/>
    <w:rsid w:val="00217325"/>
    <w:rsid w:val="00223A94"/>
    <w:rsid w:val="00245F37"/>
    <w:rsid w:val="00277A6A"/>
    <w:rsid w:val="00284F01"/>
    <w:rsid w:val="0029118A"/>
    <w:rsid w:val="002C5712"/>
    <w:rsid w:val="002F3A6B"/>
    <w:rsid w:val="00300B83"/>
    <w:rsid w:val="00302E4F"/>
    <w:rsid w:val="003042AA"/>
    <w:rsid w:val="00317723"/>
    <w:rsid w:val="00320EB3"/>
    <w:rsid w:val="00340735"/>
    <w:rsid w:val="00363FB1"/>
    <w:rsid w:val="00366509"/>
    <w:rsid w:val="00375B47"/>
    <w:rsid w:val="00390FBE"/>
    <w:rsid w:val="00391DCC"/>
    <w:rsid w:val="003A057C"/>
    <w:rsid w:val="003E0CD0"/>
    <w:rsid w:val="00437338"/>
    <w:rsid w:val="004379B6"/>
    <w:rsid w:val="00462D2C"/>
    <w:rsid w:val="00472F5A"/>
    <w:rsid w:val="004742BB"/>
    <w:rsid w:val="00487B2D"/>
    <w:rsid w:val="004A062B"/>
    <w:rsid w:val="004C6106"/>
    <w:rsid w:val="004D0706"/>
    <w:rsid w:val="004D7874"/>
    <w:rsid w:val="00504B7A"/>
    <w:rsid w:val="005221E5"/>
    <w:rsid w:val="005407A8"/>
    <w:rsid w:val="0054377C"/>
    <w:rsid w:val="00545BD9"/>
    <w:rsid w:val="00546359"/>
    <w:rsid w:val="00584983"/>
    <w:rsid w:val="005C2538"/>
    <w:rsid w:val="005D54A6"/>
    <w:rsid w:val="005E1DE2"/>
    <w:rsid w:val="005F34AF"/>
    <w:rsid w:val="006B132A"/>
    <w:rsid w:val="006C14F7"/>
    <w:rsid w:val="006C480E"/>
    <w:rsid w:val="006C4AA4"/>
    <w:rsid w:val="006F0701"/>
    <w:rsid w:val="006F3727"/>
    <w:rsid w:val="00701C81"/>
    <w:rsid w:val="00710F6B"/>
    <w:rsid w:val="00716E18"/>
    <w:rsid w:val="00722361"/>
    <w:rsid w:val="007305FE"/>
    <w:rsid w:val="007512AB"/>
    <w:rsid w:val="00752752"/>
    <w:rsid w:val="007546B7"/>
    <w:rsid w:val="00756865"/>
    <w:rsid w:val="00757409"/>
    <w:rsid w:val="00770E2A"/>
    <w:rsid w:val="007A0D8F"/>
    <w:rsid w:val="007A7019"/>
    <w:rsid w:val="007B4CA3"/>
    <w:rsid w:val="007E4A25"/>
    <w:rsid w:val="007E6297"/>
    <w:rsid w:val="00814EE5"/>
    <w:rsid w:val="00822B00"/>
    <w:rsid w:val="008337B2"/>
    <w:rsid w:val="00843A82"/>
    <w:rsid w:val="00856FA3"/>
    <w:rsid w:val="00865C24"/>
    <w:rsid w:val="00866AFD"/>
    <w:rsid w:val="008676FD"/>
    <w:rsid w:val="00870964"/>
    <w:rsid w:val="008735CF"/>
    <w:rsid w:val="00873F04"/>
    <w:rsid w:val="00890298"/>
    <w:rsid w:val="00896F95"/>
    <w:rsid w:val="008E1B52"/>
    <w:rsid w:val="008E22F0"/>
    <w:rsid w:val="00942426"/>
    <w:rsid w:val="00944FCB"/>
    <w:rsid w:val="00950670"/>
    <w:rsid w:val="00955BF1"/>
    <w:rsid w:val="009561F4"/>
    <w:rsid w:val="00984D50"/>
    <w:rsid w:val="009A5A57"/>
    <w:rsid w:val="009C15CF"/>
    <w:rsid w:val="009E0666"/>
    <w:rsid w:val="00A01746"/>
    <w:rsid w:val="00A018C5"/>
    <w:rsid w:val="00A132A1"/>
    <w:rsid w:val="00A4132A"/>
    <w:rsid w:val="00A47FF7"/>
    <w:rsid w:val="00A54CE9"/>
    <w:rsid w:val="00A836E0"/>
    <w:rsid w:val="00A90F0C"/>
    <w:rsid w:val="00AA429E"/>
    <w:rsid w:val="00AA7438"/>
    <w:rsid w:val="00AB189F"/>
    <w:rsid w:val="00AD41A9"/>
    <w:rsid w:val="00AF034F"/>
    <w:rsid w:val="00B141A8"/>
    <w:rsid w:val="00B20EF7"/>
    <w:rsid w:val="00B42DEA"/>
    <w:rsid w:val="00B47A4F"/>
    <w:rsid w:val="00B535B0"/>
    <w:rsid w:val="00B60677"/>
    <w:rsid w:val="00B7603B"/>
    <w:rsid w:val="00B76A11"/>
    <w:rsid w:val="00B90D45"/>
    <w:rsid w:val="00B94EE6"/>
    <w:rsid w:val="00B96681"/>
    <w:rsid w:val="00BA0C05"/>
    <w:rsid w:val="00BA3AC5"/>
    <w:rsid w:val="00BB482D"/>
    <w:rsid w:val="00BC0215"/>
    <w:rsid w:val="00BD08AB"/>
    <w:rsid w:val="00BF1E53"/>
    <w:rsid w:val="00BF354A"/>
    <w:rsid w:val="00C03CFB"/>
    <w:rsid w:val="00C141D1"/>
    <w:rsid w:val="00C44CEE"/>
    <w:rsid w:val="00C71E98"/>
    <w:rsid w:val="00C7641A"/>
    <w:rsid w:val="00C857B3"/>
    <w:rsid w:val="00C91C37"/>
    <w:rsid w:val="00CA4AF1"/>
    <w:rsid w:val="00CD7439"/>
    <w:rsid w:val="00CE0375"/>
    <w:rsid w:val="00CE7953"/>
    <w:rsid w:val="00CF19C9"/>
    <w:rsid w:val="00D00952"/>
    <w:rsid w:val="00D13C89"/>
    <w:rsid w:val="00D15D49"/>
    <w:rsid w:val="00D15F22"/>
    <w:rsid w:val="00D22F68"/>
    <w:rsid w:val="00D26950"/>
    <w:rsid w:val="00D402B1"/>
    <w:rsid w:val="00D615FB"/>
    <w:rsid w:val="00D76DC7"/>
    <w:rsid w:val="00D81FA2"/>
    <w:rsid w:val="00D848C3"/>
    <w:rsid w:val="00D94F9B"/>
    <w:rsid w:val="00D95597"/>
    <w:rsid w:val="00D957B0"/>
    <w:rsid w:val="00DB00EA"/>
    <w:rsid w:val="00DB5F45"/>
    <w:rsid w:val="00DC0C96"/>
    <w:rsid w:val="00DF3FF1"/>
    <w:rsid w:val="00DF468F"/>
    <w:rsid w:val="00E22136"/>
    <w:rsid w:val="00E308F4"/>
    <w:rsid w:val="00E371FA"/>
    <w:rsid w:val="00E426FA"/>
    <w:rsid w:val="00E73CF5"/>
    <w:rsid w:val="00EC0F83"/>
    <w:rsid w:val="00EC3DF2"/>
    <w:rsid w:val="00EC4D3B"/>
    <w:rsid w:val="00EC64BE"/>
    <w:rsid w:val="00ED3B4B"/>
    <w:rsid w:val="00ED4FF4"/>
    <w:rsid w:val="00F05139"/>
    <w:rsid w:val="00F564F5"/>
    <w:rsid w:val="00F6389D"/>
    <w:rsid w:val="00F7196D"/>
    <w:rsid w:val="00F75B6A"/>
    <w:rsid w:val="00F83EE9"/>
    <w:rsid w:val="00F9241C"/>
    <w:rsid w:val="00F94000"/>
    <w:rsid w:val="00FB2BFF"/>
    <w:rsid w:val="00FC0272"/>
    <w:rsid w:val="00FC5FAC"/>
    <w:rsid w:val="00FD4A7B"/>
    <w:rsid w:val="00FE39D9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E21DAB"/>
  <w15:docId w15:val="{0133B204-2F11-49A0-88C6-A83CB3A6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87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3EE9"/>
    <w:pPr>
      <w:keepNext/>
      <w:jc w:val="center"/>
      <w:outlineLvl w:val="1"/>
    </w:pPr>
    <w:rPr>
      <w:rFonts w:ascii="Arial" w:hAnsi="Arial"/>
      <w:sz w:val="3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83EE9"/>
    <w:pPr>
      <w:keepNext/>
      <w:numPr>
        <w:numId w:val="12"/>
      </w:numPr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03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03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5111"/>
    <w:rPr>
      <w:sz w:val="24"/>
      <w:szCs w:val="24"/>
    </w:rPr>
  </w:style>
  <w:style w:type="character" w:styleId="Hyperlink">
    <w:name w:val="Hyperlink"/>
    <w:basedOn w:val="DefaultParagraphFont"/>
    <w:rsid w:val="009506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2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F83EE9"/>
    <w:rPr>
      <w:rFonts w:ascii="Arial" w:hAnsi="Arial"/>
      <w:sz w:val="32"/>
    </w:rPr>
  </w:style>
  <w:style w:type="character" w:customStyle="1" w:styleId="Heading4Char">
    <w:name w:val="Heading 4 Char"/>
    <w:basedOn w:val="DefaultParagraphFont"/>
    <w:link w:val="Heading4"/>
    <w:rsid w:val="00F83EE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14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DCDCDC"/>
        <w:bottom w:val="single" w:sz="36" w:space="0" w:color="DCDCDC"/>
        <w:right w:val="single" w:sz="36" w:space="0" w:color="DCDCDC"/>
      </w:divBdr>
      <w:divsChild>
        <w:div w:id="1391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57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8953">
                                      <w:marLeft w:val="0"/>
                                      <w:marRight w:val="0"/>
                                      <w:marTop w:val="36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555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DCDCDC"/>
        <w:bottom w:val="single" w:sz="36" w:space="0" w:color="DCDCDC"/>
        <w:right w:val="single" w:sz="36" w:space="0" w:color="DCDCDC"/>
      </w:divBdr>
      <w:divsChild>
        <w:div w:id="19466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36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3F65C70378458677C0FC2461116D" ma:contentTypeVersion="1" ma:contentTypeDescription="Create a new document." ma:contentTypeScope="" ma:versionID="0470cc9a57905b071bb371513c541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3D0014-2AFE-4D5E-9ACA-28DC86BA5C73}"/>
</file>

<file path=customXml/itemProps2.xml><?xml version="1.0" encoding="utf-8"?>
<ds:datastoreItem xmlns:ds="http://schemas.openxmlformats.org/officeDocument/2006/customXml" ds:itemID="{F6788D95-8B45-409E-AE00-DA0042B2AD4E}"/>
</file>

<file path=customXml/itemProps3.xml><?xml version="1.0" encoding="utf-8"?>
<ds:datastoreItem xmlns:ds="http://schemas.openxmlformats.org/officeDocument/2006/customXml" ds:itemID="{4DFBDCD3-6B7B-4A29-8223-15CB187AB1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1138</CharactersWithSpaces>
  <SharedDoc>false</SharedDoc>
  <HLinks>
    <vt:vector size="6" baseType="variant">
      <vt:variant>
        <vt:i4>6029353</vt:i4>
      </vt:variant>
      <vt:variant>
        <vt:i4>0</vt:i4>
      </vt:variant>
      <vt:variant>
        <vt:i4>0</vt:i4>
      </vt:variant>
      <vt:variant>
        <vt:i4>5</vt:i4>
      </vt:variant>
      <vt:variant>
        <vt:lpwstr>mailto:brandon.bodor@illinois.gov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DHSEI17</dc:creator>
  <cp:lastModifiedBy>Samuels, Noelle</cp:lastModifiedBy>
  <cp:revision>2</cp:revision>
  <cp:lastPrinted>2021-08-04T15:06:00Z</cp:lastPrinted>
  <dcterms:created xsi:type="dcterms:W3CDTF">2022-02-08T15:57:00Z</dcterms:created>
  <dcterms:modified xsi:type="dcterms:W3CDTF">2022-02-08T15:57:00Z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0x0101003E623F65C70378458677C0FC2461116D</vt:lpwstr>
  </property>
</Properties>
</file>